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1A0" w:rsidRPr="000941A0" w:rsidRDefault="000941A0" w:rsidP="000941A0">
      <w:pPr>
        <w:ind w:left="5387"/>
        <w:jc w:val="center"/>
        <w:rPr>
          <w:rFonts w:eastAsia="Times New Roman"/>
          <w:lang w:eastAsia="ru-RU"/>
        </w:rPr>
      </w:pPr>
      <w:r w:rsidRPr="000941A0">
        <w:rPr>
          <w:rFonts w:eastAsia="Times New Roman"/>
          <w:lang w:eastAsia="ru-RU"/>
        </w:rPr>
        <w:t>ПРИЛОЖЕНИЕ</w:t>
      </w:r>
    </w:p>
    <w:p w:rsidR="000941A0" w:rsidRPr="000941A0" w:rsidRDefault="000941A0" w:rsidP="000941A0">
      <w:pPr>
        <w:ind w:left="5387"/>
        <w:jc w:val="center"/>
        <w:rPr>
          <w:rFonts w:eastAsia="Times New Roman"/>
          <w:lang w:eastAsia="ru-RU"/>
        </w:rPr>
      </w:pPr>
      <w:r w:rsidRPr="000941A0">
        <w:rPr>
          <w:rFonts w:eastAsia="Times New Roman"/>
          <w:lang w:eastAsia="ru-RU"/>
        </w:rPr>
        <w:t xml:space="preserve">к решению </w:t>
      </w:r>
      <w:r w:rsidR="00961EFA">
        <w:rPr>
          <w:rFonts w:eastAsia="Times New Roman"/>
          <w:lang w:val="en-US" w:eastAsia="ru-RU"/>
        </w:rPr>
        <w:t>LXV</w:t>
      </w:r>
      <w:r w:rsidRPr="000941A0">
        <w:rPr>
          <w:rFonts w:eastAsia="Times New Roman"/>
          <w:lang w:eastAsia="ru-RU"/>
        </w:rPr>
        <w:t xml:space="preserve"> сессии Совета</w:t>
      </w:r>
    </w:p>
    <w:p w:rsidR="000941A0" w:rsidRPr="000941A0" w:rsidRDefault="000941A0" w:rsidP="000941A0">
      <w:pPr>
        <w:ind w:left="5387"/>
        <w:jc w:val="center"/>
        <w:rPr>
          <w:rFonts w:eastAsia="Times New Roman"/>
          <w:lang w:eastAsia="ru-RU"/>
        </w:rPr>
      </w:pPr>
      <w:proofErr w:type="spellStart"/>
      <w:r w:rsidRPr="000941A0">
        <w:rPr>
          <w:rFonts w:eastAsia="Times New Roman"/>
          <w:lang w:eastAsia="ru-RU"/>
        </w:rPr>
        <w:t>Курчанского</w:t>
      </w:r>
      <w:proofErr w:type="spellEnd"/>
      <w:r w:rsidRPr="000941A0">
        <w:rPr>
          <w:rFonts w:eastAsia="Times New Roman"/>
          <w:lang w:eastAsia="ru-RU"/>
        </w:rPr>
        <w:t xml:space="preserve"> сельского поселения</w:t>
      </w:r>
    </w:p>
    <w:p w:rsidR="000941A0" w:rsidRDefault="000941A0" w:rsidP="000941A0">
      <w:pPr>
        <w:ind w:left="5387"/>
        <w:jc w:val="center"/>
        <w:rPr>
          <w:rFonts w:eastAsia="Times New Roman"/>
          <w:lang w:eastAsia="ru-RU"/>
        </w:rPr>
      </w:pPr>
      <w:r w:rsidRPr="000941A0">
        <w:rPr>
          <w:rFonts w:eastAsia="Times New Roman"/>
          <w:lang w:eastAsia="ru-RU"/>
        </w:rPr>
        <w:t>Темрюкского района  III созыва</w:t>
      </w:r>
    </w:p>
    <w:p w:rsidR="00E04909" w:rsidRPr="00961EFA" w:rsidRDefault="000941A0" w:rsidP="000941A0">
      <w:pPr>
        <w:ind w:left="5387"/>
        <w:jc w:val="center"/>
        <w:rPr>
          <w:rFonts w:eastAsia="Times New Roman"/>
          <w:lang w:val="en-US" w:eastAsia="ru-RU"/>
        </w:rPr>
      </w:pPr>
      <w:r w:rsidRPr="000941A0">
        <w:rPr>
          <w:rFonts w:eastAsia="Times New Roman"/>
          <w:lang w:eastAsia="ru-RU"/>
        </w:rPr>
        <w:t>от 2</w:t>
      </w:r>
      <w:r w:rsidR="005E2784">
        <w:rPr>
          <w:rFonts w:eastAsia="Times New Roman"/>
          <w:lang w:eastAsia="ru-RU"/>
        </w:rPr>
        <w:t>0</w:t>
      </w:r>
      <w:r w:rsidRPr="000941A0">
        <w:rPr>
          <w:rFonts w:eastAsia="Times New Roman"/>
          <w:lang w:eastAsia="ru-RU"/>
        </w:rPr>
        <w:t>.03.201</w:t>
      </w:r>
      <w:r w:rsidR="00E4742D">
        <w:rPr>
          <w:rFonts w:eastAsia="Times New Roman"/>
          <w:lang w:eastAsia="ru-RU"/>
        </w:rPr>
        <w:t>8</w:t>
      </w:r>
      <w:r w:rsidRPr="000941A0">
        <w:rPr>
          <w:rFonts w:eastAsia="Times New Roman"/>
          <w:lang w:eastAsia="ru-RU"/>
        </w:rPr>
        <w:t xml:space="preserve"> года № </w:t>
      </w:r>
      <w:r w:rsidR="00961EFA">
        <w:rPr>
          <w:rFonts w:eastAsia="Times New Roman"/>
          <w:lang w:val="en-US" w:eastAsia="ru-RU"/>
        </w:rPr>
        <w:t>254</w:t>
      </w:r>
    </w:p>
    <w:p w:rsidR="000941A0" w:rsidRDefault="000941A0" w:rsidP="000941A0">
      <w:pPr>
        <w:ind w:left="5387"/>
        <w:jc w:val="center"/>
        <w:rPr>
          <w:rFonts w:eastAsia="Times New Roman"/>
          <w:lang w:eastAsia="ru-RU"/>
        </w:rPr>
      </w:pPr>
    </w:p>
    <w:p w:rsidR="00B151A1" w:rsidRDefault="00B151A1" w:rsidP="000941A0">
      <w:pPr>
        <w:ind w:left="5387"/>
        <w:jc w:val="center"/>
        <w:rPr>
          <w:rFonts w:eastAsia="Times New Roman"/>
          <w:lang w:eastAsia="ru-RU"/>
        </w:rPr>
      </w:pPr>
    </w:p>
    <w:p w:rsidR="000941A0" w:rsidRDefault="000941A0" w:rsidP="000941A0">
      <w:pPr>
        <w:jc w:val="center"/>
        <w:rPr>
          <w:rFonts w:eastAsia="Times New Roman"/>
          <w:b/>
          <w:bCs/>
          <w:lang w:eastAsia="ru-RU"/>
        </w:rPr>
      </w:pPr>
      <w:r w:rsidRPr="000941A0">
        <w:rPr>
          <w:rFonts w:eastAsia="Times New Roman"/>
          <w:b/>
          <w:bCs/>
          <w:lang w:eastAsia="ru-RU"/>
        </w:rPr>
        <w:t xml:space="preserve">Оценка эффективности реализации муниципальных программ </w:t>
      </w:r>
      <w:proofErr w:type="spellStart"/>
      <w:r w:rsidRPr="000941A0">
        <w:rPr>
          <w:rFonts w:eastAsia="Times New Roman"/>
          <w:b/>
          <w:bCs/>
          <w:lang w:eastAsia="ru-RU"/>
        </w:rPr>
        <w:t>Курчанского</w:t>
      </w:r>
      <w:proofErr w:type="spellEnd"/>
      <w:r w:rsidRPr="000941A0">
        <w:rPr>
          <w:rFonts w:eastAsia="Times New Roman"/>
          <w:b/>
          <w:bCs/>
          <w:lang w:eastAsia="ru-RU"/>
        </w:rPr>
        <w:t xml:space="preserve"> сельского поселения Темрюкского района в 201</w:t>
      </w:r>
      <w:r w:rsidR="00E4742D">
        <w:rPr>
          <w:rFonts w:eastAsia="Times New Roman"/>
          <w:b/>
          <w:bCs/>
          <w:lang w:eastAsia="ru-RU"/>
        </w:rPr>
        <w:t>7</w:t>
      </w:r>
      <w:r w:rsidRPr="000941A0">
        <w:rPr>
          <w:rFonts w:eastAsia="Times New Roman"/>
          <w:b/>
          <w:bCs/>
          <w:lang w:eastAsia="ru-RU"/>
        </w:rPr>
        <w:t xml:space="preserve"> году</w:t>
      </w:r>
    </w:p>
    <w:p w:rsidR="000941A0" w:rsidRDefault="000941A0" w:rsidP="000941A0">
      <w:pPr>
        <w:jc w:val="center"/>
      </w:pPr>
    </w:p>
    <w:p w:rsidR="00B151A1" w:rsidRDefault="00B151A1" w:rsidP="000941A0">
      <w:pPr>
        <w:jc w:val="center"/>
      </w:pPr>
    </w:p>
    <w:tbl>
      <w:tblPr>
        <w:tblW w:w="9701" w:type="dxa"/>
        <w:jc w:val="center"/>
        <w:tblLayout w:type="fixed"/>
        <w:tblLook w:val="04A0"/>
      </w:tblPr>
      <w:tblGrid>
        <w:gridCol w:w="2300"/>
        <w:gridCol w:w="1134"/>
        <w:gridCol w:w="1134"/>
        <w:gridCol w:w="3969"/>
        <w:gridCol w:w="1164"/>
      </w:tblGrid>
      <w:tr w:rsidR="000941A0" w:rsidRPr="000941A0" w:rsidTr="00867377">
        <w:trPr>
          <w:trHeight w:val="70"/>
          <w:jc w:val="center"/>
        </w:trPr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4DD" w:rsidRDefault="005874DD" w:rsidP="00E74BF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0941A0" w:rsidRPr="000941A0" w:rsidRDefault="000941A0" w:rsidP="00E74BF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941A0">
              <w:rPr>
                <w:rFonts w:eastAsia="Times New Roman"/>
                <w:sz w:val="22"/>
                <w:szCs w:val="22"/>
                <w:lang w:eastAsia="ru-RU"/>
              </w:rPr>
              <w:t>Наименование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74DD" w:rsidRDefault="005874DD" w:rsidP="00E74BF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0941A0" w:rsidRPr="000941A0" w:rsidRDefault="00B151A1" w:rsidP="00E74BF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М</w:t>
            </w:r>
            <w:r w:rsidR="000941A0" w:rsidRPr="000941A0">
              <w:rPr>
                <w:rFonts w:eastAsia="Times New Roman"/>
                <w:sz w:val="22"/>
                <w:szCs w:val="22"/>
                <w:lang w:eastAsia="ru-RU"/>
              </w:rPr>
              <w:t>естный бюджет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, тыс. руб.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DD" w:rsidRDefault="005874DD" w:rsidP="00E74BF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0941A0" w:rsidRPr="000941A0" w:rsidRDefault="000941A0" w:rsidP="00E74BF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941A0">
              <w:rPr>
                <w:rFonts w:eastAsia="Times New Roman"/>
                <w:sz w:val="22"/>
                <w:szCs w:val="22"/>
                <w:lang w:eastAsia="ru-RU"/>
              </w:rPr>
              <w:t>Достигнутые результаты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DD" w:rsidRDefault="005874DD" w:rsidP="00E74BF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0941A0" w:rsidRDefault="000941A0" w:rsidP="00E74BF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941A0">
              <w:rPr>
                <w:rFonts w:eastAsia="Times New Roman"/>
                <w:sz w:val="22"/>
                <w:szCs w:val="22"/>
                <w:lang w:eastAsia="ru-RU"/>
              </w:rPr>
              <w:t>Оценка эффективности реализации муниципальной программы</w:t>
            </w:r>
          </w:p>
          <w:p w:rsidR="00B151A1" w:rsidRDefault="00B151A1" w:rsidP="00E74BF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B151A1" w:rsidRPr="000941A0" w:rsidRDefault="00B151A1" w:rsidP="00E74BF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9D2507" w:rsidRPr="000941A0" w:rsidTr="005874DD">
        <w:trPr>
          <w:trHeight w:val="810"/>
          <w:jc w:val="center"/>
        </w:trPr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1A0" w:rsidRPr="000941A0" w:rsidRDefault="000941A0" w:rsidP="00E74BF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DD" w:rsidRDefault="005874DD" w:rsidP="00E74BF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0941A0" w:rsidRPr="000941A0" w:rsidRDefault="000941A0" w:rsidP="00E74BF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941A0">
              <w:rPr>
                <w:rFonts w:eastAsia="Times New Roman"/>
                <w:sz w:val="22"/>
                <w:szCs w:val="22"/>
                <w:lang w:eastAsia="ru-RU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DD" w:rsidRDefault="005874DD" w:rsidP="00E74BF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0941A0" w:rsidRPr="000941A0" w:rsidRDefault="000941A0" w:rsidP="00E74BF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941A0">
              <w:rPr>
                <w:rFonts w:eastAsia="Times New Roman"/>
                <w:sz w:val="22"/>
                <w:szCs w:val="22"/>
                <w:lang w:eastAsia="ru-RU"/>
              </w:rPr>
              <w:t>Факт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1A0" w:rsidRPr="000941A0" w:rsidRDefault="000941A0" w:rsidP="00E74BF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1A0" w:rsidRPr="000941A0" w:rsidRDefault="000941A0" w:rsidP="00E74BF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E74BF7" w:rsidRPr="000941A0" w:rsidTr="005874DD">
        <w:trPr>
          <w:trHeight w:val="607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DD" w:rsidRPr="00E364F9" w:rsidRDefault="005874DD" w:rsidP="005874D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BF7" w:rsidRPr="00E364F9" w:rsidRDefault="00E74BF7" w:rsidP="005874D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BF7" w:rsidRPr="00E364F9" w:rsidRDefault="00E74BF7" w:rsidP="005874D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4BF7" w:rsidRPr="00E364F9" w:rsidRDefault="00E74BF7" w:rsidP="005874D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BF7" w:rsidRPr="00E364F9" w:rsidRDefault="00E74BF7" w:rsidP="005874D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</w:tr>
      <w:tr w:rsidR="009D2507" w:rsidRPr="000941A0" w:rsidTr="00CE1EAD">
        <w:trPr>
          <w:trHeight w:val="70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E364F9" w:rsidRDefault="000941A0" w:rsidP="001540A5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1.</w:t>
            </w:r>
            <w:r w:rsidR="005E2784" w:rsidRPr="00E364F9">
              <w:t xml:space="preserve"> </w:t>
            </w:r>
            <w:r w:rsidR="005E2784" w:rsidRPr="00E364F9">
              <w:rPr>
                <w:rFonts w:eastAsia="Times New Roman"/>
                <w:sz w:val="24"/>
                <w:szCs w:val="24"/>
                <w:lang w:eastAsia="ru-RU"/>
              </w:rPr>
              <w:t>Муниципальная программа  "Реализация муниципальных функций, связанных с муниципальным управлением на 2016-2018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E364F9" w:rsidRDefault="000941A0" w:rsidP="001540A5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E4742D" w:rsidRPr="00E364F9">
              <w:rPr>
                <w:rFonts w:eastAsia="Times New Roman"/>
                <w:sz w:val="24"/>
                <w:szCs w:val="24"/>
                <w:lang w:eastAsia="ru-RU"/>
              </w:rPr>
              <w:t> 489,7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E364F9" w:rsidRDefault="00202A46" w:rsidP="001540A5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E4742D" w:rsidRPr="00E364F9">
              <w:rPr>
                <w:rFonts w:eastAsia="Times New Roman"/>
                <w:sz w:val="24"/>
                <w:szCs w:val="24"/>
                <w:lang w:eastAsia="ru-RU"/>
              </w:rPr>
              <w:t> 297,1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D4976" w:rsidRPr="00E364F9" w:rsidRDefault="000941A0" w:rsidP="00CE1EAD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Выплата з</w:t>
            </w:r>
            <w:r w:rsidR="007E06A8"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аработной </w:t>
            </w:r>
            <w:r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платы; оплата услуг связи; оплата коммунальных услуг; </w:t>
            </w:r>
            <w:r w:rsidR="007E06A8" w:rsidRPr="00E364F9">
              <w:rPr>
                <w:rFonts w:eastAsia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  <w:r w:rsidR="006D4976" w:rsidRPr="00E364F9">
              <w:rPr>
                <w:rFonts w:eastAsia="Times New Roman"/>
                <w:sz w:val="24"/>
                <w:szCs w:val="24"/>
                <w:lang w:eastAsia="ru-RU"/>
              </w:rPr>
              <w:t>;</w:t>
            </w:r>
            <w:r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 налоги</w:t>
            </w:r>
            <w:r w:rsidR="006D4976" w:rsidRPr="00E364F9">
              <w:rPr>
                <w:rFonts w:eastAsia="Times New Roman"/>
                <w:sz w:val="24"/>
                <w:szCs w:val="24"/>
                <w:lang w:eastAsia="ru-RU"/>
              </w:rPr>
              <w:t>;</w:t>
            </w:r>
            <w:r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 переплет, обработка, составление учетных документов для сдачи в архив</w:t>
            </w:r>
            <w:r w:rsidR="006D4976" w:rsidRPr="00E364F9">
              <w:rPr>
                <w:rFonts w:eastAsia="Times New Roman"/>
                <w:sz w:val="24"/>
                <w:szCs w:val="24"/>
                <w:lang w:eastAsia="ru-RU"/>
              </w:rPr>
              <w:t>;</w:t>
            </w:r>
            <w:r w:rsidR="007E06A8"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 членские взносы в ассоциацию «Совет муниципальных образований Краснодарского края»</w:t>
            </w:r>
          </w:p>
          <w:p w:rsidR="00B151A1" w:rsidRPr="00E364F9" w:rsidRDefault="00B151A1" w:rsidP="00CE1EAD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151A1" w:rsidRPr="00E364F9" w:rsidRDefault="00B151A1" w:rsidP="00CE1EAD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E364F9" w:rsidRDefault="00E4742D" w:rsidP="001540A5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средняя</w:t>
            </w:r>
          </w:p>
        </w:tc>
      </w:tr>
      <w:tr w:rsidR="009D2507" w:rsidRPr="000941A0" w:rsidTr="00CE1EAD">
        <w:trPr>
          <w:trHeight w:val="2229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1A0" w:rsidRPr="00E364F9" w:rsidRDefault="00E4742D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0941A0" w:rsidRPr="00E364F9"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r w:rsidR="005E2784" w:rsidRPr="00E364F9">
              <w:t xml:space="preserve"> </w:t>
            </w:r>
            <w:r w:rsidR="005E2784"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программа "Развитие муниципальной службы </w:t>
            </w:r>
            <w:proofErr w:type="spellStart"/>
            <w:r w:rsidR="005E2784" w:rsidRPr="00E364F9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="005E2784"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 на 2016-2018 годы"</w:t>
            </w:r>
          </w:p>
          <w:p w:rsidR="00B151A1" w:rsidRPr="00E364F9" w:rsidRDefault="00B151A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151A1" w:rsidRPr="00E364F9" w:rsidRDefault="00B151A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E364F9" w:rsidRDefault="00202A46" w:rsidP="00E4742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 w:rsidR="00E4742D" w:rsidRPr="00E364F9">
              <w:rPr>
                <w:rFonts w:eastAsia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E364F9" w:rsidRDefault="00E4742D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69,1</w:t>
            </w:r>
            <w:r w:rsidR="00202A46" w:rsidRPr="00E364F9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D4976" w:rsidRPr="00E364F9" w:rsidRDefault="000941A0" w:rsidP="00CE1EAD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Приобретение государственных знаков почтовой  оплаты (почтовых конвертов); принятие участия в обучающем семинаре – </w:t>
            </w:r>
            <w:r w:rsidR="00E54193" w:rsidRPr="00E364F9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 чел.; приобретение недостающей символики и канцелярских товаров; подписка на периодические издания Краснодарского края</w:t>
            </w:r>
          </w:p>
          <w:p w:rsidR="00B151A1" w:rsidRPr="00E364F9" w:rsidRDefault="00B151A1" w:rsidP="00CE1EAD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151A1" w:rsidRPr="00E364F9" w:rsidRDefault="00B151A1" w:rsidP="00CE1EAD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E364F9" w:rsidRDefault="000941A0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5874DD" w:rsidRPr="000941A0" w:rsidTr="00CE1EAD">
        <w:trPr>
          <w:trHeight w:val="557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4DD" w:rsidRPr="00E364F9" w:rsidRDefault="005874DD" w:rsidP="0075248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DD" w:rsidRPr="00E364F9" w:rsidRDefault="005874DD" w:rsidP="0075248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DD" w:rsidRPr="00E364F9" w:rsidRDefault="005874DD" w:rsidP="0075248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DD" w:rsidRPr="00E364F9" w:rsidRDefault="005874DD" w:rsidP="00CE1EA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DD" w:rsidRPr="00E364F9" w:rsidRDefault="005874DD" w:rsidP="0075248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</w:tr>
      <w:tr w:rsidR="009D2507" w:rsidRPr="000941A0" w:rsidTr="00CE1EAD">
        <w:trPr>
          <w:trHeight w:val="557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1A0" w:rsidRPr="00E364F9" w:rsidRDefault="00B151A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0941A0" w:rsidRPr="00E364F9"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r w:rsidR="005E2784" w:rsidRPr="00E364F9">
              <w:t xml:space="preserve"> </w:t>
            </w:r>
            <w:r w:rsidR="005E2784"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программа "Развитие материально-технической базы администрации </w:t>
            </w:r>
            <w:proofErr w:type="spellStart"/>
            <w:r w:rsidR="005E2784" w:rsidRPr="00E364F9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="005E2784"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 на 2016-2018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E364F9" w:rsidRDefault="00E4742D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452,9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E364F9" w:rsidRDefault="00E4742D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432,6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42D" w:rsidRPr="00E364F9" w:rsidRDefault="000941A0" w:rsidP="00CE1EAD">
            <w:pPr>
              <w:rPr>
                <w:sz w:val="24"/>
                <w:szCs w:val="24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Приобретение компьютерной </w:t>
            </w:r>
            <w:r w:rsidR="00E4742D" w:rsidRPr="00E364F9">
              <w:rPr>
                <w:rFonts w:eastAsia="Times New Roman"/>
                <w:sz w:val="24"/>
                <w:szCs w:val="24"/>
                <w:lang w:eastAsia="ru-RU"/>
              </w:rPr>
              <w:t>и комплектующей к ней техники; приобретение стремянки для архива</w:t>
            </w: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; техническое обслуживание газового оборудования и пожарной сигнализации, услуги по аварийно-диспетчерскому об</w:t>
            </w:r>
            <w:r w:rsidR="00E4742D" w:rsidRPr="00E364F9">
              <w:rPr>
                <w:rFonts w:eastAsia="Times New Roman"/>
                <w:sz w:val="24"/>
                <w:szCs w:val="24"/>
                <w:lang w:eastAsia="ru-RU"/>
              </w:rPr>
              <w:t>еспечению здания администрации; п</w:t>
            </w:r>
            <w:r w:rsidR="00E4742D" w:rsidRPr="00E364F9">
              <w:rPr>
                <w:sz w:val="24"/>
                <w:szCs w:val="24"/>
              </w:rPr>
              <w:t xml:space="preserve">риобретение материалов для ремонта электропроводки и увеличение мощности потребления электроэнергии до 15 </w:t>
            </w:r>
            <w:proofErr w:type="spellStart"/>
            <w:r w:rsidR="00E4742D" w:rsidRPr="00E364F9">
              <w:rPr>
                <w:sz w:val="24"/>
                <w:szCs w:val="24"/>
              </w:rPr>
              <w:t>Квт</w:t>
            </w:r>
            <w:proofErr w:type="spellEnd"/>
            <w:r w:rsidR="00E4742D" w:rsidRPr="00E364F9">
              <w:rPr>
                <w:sz w:val="24"/>
                <w:szCs w:val="24"/>
              </w:rPr>
              <w:t xml:space="preserve"> в здании администрации</w:t>
            </w:r>
            <w:r w:rsidR="00E4742D" w:rsidRPr="00E364F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="00E4742D" w:rsidRPr="00E364F9">
              <w:rPr>
                <w:spacing w:val="-2"/>
                <w:sz w:val="24"/>
                <w:szCs w:val="24"/>
              </w:rPr>
              <w:t>Курчанского</w:t>
            </w:r>
            <w:proofErr w:type="spellEnd"/>
            <w:r w:rsidR="00E4742D" w:rsidRPr="00E364F9">
              <w:rPr>
                <w:spacing w:val="-2"/>
                <w:sz w:val="24"/>
                <w:szCs w:val="24"/>
              </w:rPr>
              <w:t xml:space="preserve"> сельского поселения Темрюкского района; </w:t>
            </w:r>
            <w:r w:rsidR="00B62D36" w:rsidRPr="00E364F9">
              <w:rPr>
                <w:spacing w:val="-2"/>
                <w:sz w:val="24"/>
                <w:szCs w:val="24"/>
              </w:rPr>
              <w:t>замена</w:t>
            </w:r>
            <w:r w:rsidR="00E4742D" w:rsidRPr="00E364F9">
              <w:rPr>
                <w:spacing w:val="-2"/>
                <w:sz w:val="24"/>
                <w:szCs w:val="24"/>
              </w:rPr>
              <w:t xml:space="preserve"> пластиковых окон</w:t>
            </w:r>
            <w:r w:rsidR="00B62D36" w:rsidRPr="00E364F9">
              <w:rPr>
                <w:spacing w:val="-2"/>
                <w:sz w:val="24"/>
                <w:szCs w:val="24"/>
              </w:rPr>
              <w:t xml:space="preserve"> (6 шт.)</w:t>
            </w:r>
          </w:p>
          <w:p w:rsidR="006D4976" w:rsidRPr="00E364F9" w:rsidRDefault="006D4976" w:rsidP="00CE1EAD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E364F9" w:rsidRDefault="000941A0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B62D36" w:rsidRPr="000941A0" w:rsidTr="00CE1EAD">
        <w:trPr>
          <w:trHeight w:val="2220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D36" w:rsidRPr="00E364F9" w:rsidRDefault="005874DD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4</w:t>
            </w:r>
            <w:r w:rsidR="00B62D36"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. Муниципальная программа "Компенсационные выплаты руководителям органов территориального общественного самоуправления </w:t>
            </w:r>
            <w:proofErr w:type="spellStart"/>
            <w:r w:rsidR="00B62D36" w:rsidRPr="00E364F9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="00B62D36"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 на 2016-2018 годы"</w:t>
            </w:r>
          </w:p>
          <w:p w:rsidR="00B62D36" w:rsidRPr="00E364F9" w:rsidRDefault="00B62D36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D36" w:rsidRPr="00E364F9" w:rsidRDefault="00B62D36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242,4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D36" w:rsidRPr="00E364F9" w:rsidRDefault="00B62D36" w:rsidP="00B62D3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242,4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D36" w:rsidRPr="00E364F9" w:rsidRDefault="00B62D36" w:rsidP="00CE1EAD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Компенсационные выплаты руководителям органов территориального общественного самоуправления </w:t>
            </w:r>
            <w:proofErr w:type="spellStart"/>
            <w:r w:rsidRPr="00E364F9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D36" w:rsidRPr="00E364F9" w:rsidRDefault="00B62D36" w:rsidP="002D254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9D2507" w:rsidRPr="000941A0" w:rsidTr="00CE1EAD">
        <w:trPr>
          <w:trHeight w:val="4530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E364F9" w:rsidRDefault="005874DD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0941A0"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r w:rsidR="005E2784"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программа "Управление и </w:t>
            </w:r>
            <w:proofErr w:type="gramStart"/>
            <w:r w:rsidR="005E2784" w:rsidRPr="00E364F9">
              <w:rPr>
                <w:rFonts w:eastAsia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="005E2784"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 муниципальным имуществом и земельными ресурсами на территории </w:t>
            </w:r>
            <w:proofErr w:type="spellStart"/>
            <w:r w:rsidR="005E2784" w:rsidRPr="00E364F9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="005E2784"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 на 2016-2018 годы"</w:t>
            </w:r>
          </w:p>
          <w:p w:rsidR="006D4976" w:rsidRPr="00E364F9" w:rsidRDefault="006D4976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E364F9" w:rsidRDefault="00FF3D6D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3 062,3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E364F9" w:rsidRDefault="00FF3D6D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698,5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E364F9" w:rsidRDefault="00456E5A" w:rsidP="00CE1EAD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Изготовление</w:t>
            </w:r>
            <w:r w:rsidR="006E0CB3"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 по выполнению </w:t>
            </w:r>
            <w:r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технических и </w:t>
            </w:r>
            <w:r w:rsidR="006E0CB3" w:rsidRPr="00E364F9">
              <w:rPr>
                <w:rFonts w:eastAsia="Times New Roman"/>
                <w:sz w:val="24"/>
                <w:szCs w:val="24"/>
                <w:lang w:eastAsia="ru-RU"/>
              </w:rPr>
              <w:t>кадастров</w:t>
            </w:r>
            <w:r w:rsidR="00A82B98"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ых  </w:t>
            </w: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паспортов на сети водоснабжения и водоотведения; оформление кадастровых паспортов и свидетельств на право собственности на объекты муниципальной собственности</w:t>
            </w:r>
            <w:r w:rsidR="00A82B98" w:rsidRPr="00E364F9">
              <w:rPr>
                <w:rFonts w:eastAsia="Times New Roman"/>
                <w:sz w:val="24"/>
                <w:szCs w:val="24"/>
                <w:lang w:eastAsia="ru-RU"/>
              </w:rPr>
              <w:t>; оплата коммунальных услуг</w:t>
            </w:r>
            <w:r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 и технического </w:t>
            </w:r>
            <w:proofErr w:type="spellStart"/>
            <w:r w:rsidRPr="00E364F9">
              <w:rPr>
                <w:rFonts w:eastAsia="Times New Roman"/>
                <w:sz w:val="24"/>
                <w:szCs w:val="24"/>
                <w:lang w:eastAsia="ru-RU"/>
              </w:rPr>
              <w:t>обслуживаниго</w:t>
            </w:r>
            <w:proofErr w:type="spellEnd"/>
            <w:r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 газового оборудования</w:t>
            </w:r>
            <w:r w:rsidR="00A82B98"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; </w:t>
            </w: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проведение сопутствующих аудиту услуг по МУП «</w:t>
            </w:r>
            <w:proofErr w:type="spellStart"/>
            <w:r w:rsidRPr="00E364F9">
              <w:rPr>
                <w:rFonts w:eastAsia="Times New Roman"/>
                <w:sz w:val="24"/>
                <w:szCs w:val="24"/>
                <w:lang w:eastAsia="ru-RU"/>
              </w:rPr>
              <w:t>ЖКХ-Курчанское</w:t>
            </w:r>
            <w:proofErr w:type="spellEnd"/>
            <w:r w:rsidRPr="00E364F9">
              <w:rPr>
                <w:rFonts w:eastAsia="Times New Roman"/>
                <w:sz w:val="24"/>
                <w:szCs w:val="24"/>
                <w:lang w:eastAsia="ru-RU"/>
              </w:rPr>
              <w:t>»; разработка проектной документации для капитального ремонта здания КБО</w:t>
            </w:r>
          </w:p>
          <w:p w:rsidR="005874DD" w:rsidRPr="00E364F9" w:rsidRDefault="005874DD" w:rsidP="00CE1EAD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E364F9" w:rsidRDefault="00FF3D6D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средняя</w:t>
            </w:r>
          </w:p>
        </w:tc>
      </w:tr>
      <w:tr w:rsidR="005874DD" w:rsidRPr="000941A0" w:rsidTr="00CE1EAD">
        <w:trPr>
          <w:trHeight w:val="273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74DD" w:rsidRPr="00E364F9" w:rsidRDefault="005874DD" w:rsidP="0075248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DD" w:rsidRPr="00E364F9" w:rsidRDefault="005874DD" w:rsidP="0075248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DD" w:rsidRPr="00E364F9" w:rsidRDefault="005874DD" w:rsidP="0075248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DD" w:rsidRPr="00E364F9" w:rsidRDefault="005874DD" w:rsidP="00CE1EA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DD" w:rsidRPr="00E364F9" w:rsidRDefault="005874DD" w:rsidP="0075248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</w:tr>
      <w:tr w:rsidR="00A82B98" w:rsidRPr="000941A0" w:rsidTr="00CE1EAD">
        <w:trPr>
          <w:trHeight w:val="495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4BF7" w:rsidRPr="00E364F9" w:rsidRDefault="005874DD" w:rsidP="005874DD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A82B98"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. Муниципальная программа "Формирование доступной среды жизнедеятельности для инвалидов в </w:t>
            </w:r>
            <w:proofErr w:type="spellStart"/>
            <w:r w:rsidR="00A82B98" w:rsidRPr="00E364F9">
              <w:rPr>
                <w:rFonts w:eastAsia="Times New Roman"/>
                <w:sz w:val="24"/>
                <w:szCs w:val="24"/>
                <w:lang w:eastAsia="ru-RU"/>
              </w:rPr>
              <w:t>Курчанском</w:t>
            </w:r>
            <w:proofErr w:type="spellEnd"/>
            <w:r w:rsidR="00A82B98"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 сельском поселении Темрюкского района на 2016-2018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B98" w:rsidRPr="00E364F9" w:rsidRDefault="00062E14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130,6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B98" w:rsidRPr="00E364F9" w:rsidRDefault="00062E14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130,6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B98" w:rsidRPr="00E364F9" w:rsidRDefault="004C32E2" w:rsidP="00CE1EAD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Установка тактильных знаков и замена внутренних дверей</w:t>
            </w:r>
            <w:r w:rsidR="00CE1958"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 в здании администрации 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B98" w:rsidRPr="00E364F9" w:rsidRDefault="00A82B98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9D2507" w:rsidRPr="000941A0" w:rsidTr="00CE1EAD">
        <w:trPr>
          <w:trHeight w:val="3675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4BF7" w:rsidRPr="00E364F9" w:rsidRDefault="005874DD" w:rsidP="005874DD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 w:rsidR="000941A0"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r w:rsidR="005E2784"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программа "Развитие, эксплуатация и обслуживание информационно-коммуникационных технологий администрации </w:t>
            </w:r>
            <w:proofErr w:type="spellStart"/>
            <w:r w:rsidR="005E2784" w:rsidRPr="00E364F9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="005E2784"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 на 2016-2018 годы"</w:t>
            </w:r>
            <w:r w:rsidR="00E74BF7"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0941A0" w:rsidRPr="00E364F9">
              <w:rPr>
                <w:rFonts w:eastAsia="Times New Roman"/>
                <w:sz w:val="24"/>
                <w:szCs w:val="24"/>
                <w:lang w:eastAsia="ru-RU"/>
              </w:rPr>
              <w:t>района"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E364F9" w:rsidRDefault="001540A5" w:rsidP="001540A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207,7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E364F9" w:rsidRDefault="001540A5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199,8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941A0" w:rsidRPr="00E364F9" w:rsidRDefault="000941A0" w:rsidP="00CE1EAD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Обслуживание, техническое сопровождение и приобретение  программного обеспечения (продукта), настройка ЭЦП, браузера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E364F9" w:rsidRDefault="000941A0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CE1958" w:rsidRPr="000941A0" w:rsidTr="00CE1EAD">
        <w:trPr>
          <w:trHeight w:val="70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4BF7" w:rsidRPr="00E364F9" w:rsidRDefault="005874DD" w:rsidP="005874DD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8</w:t>
            </w:r>
            <w:r w:rsidR="00CE1958"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. Муниципальная программа "Обеспечение информационного освещения деятельности администрации </w:t>
            </w:r>
            <w:proofErr w:type="spellStart"/>
            <w:r w:rsidR="00CE1958" w:rsidRPr="00E364F9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="00CE1958"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 на 2016-2018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958" w:rsidRPr="00E364F9" w:rsidRDefault="00CE1958" w:rsidP="001540A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1540A5" w:rsidRPr="00E364F9">
              <w:rPr>
                <w:rFonts w:eastAsia="Times New Roman"/>
                <w:sz w:val="24"/>
                <w:szCs w:val="24"/>
                <w:lang w:eastAsia="ru-RU"/>
              </w:rPr>
              <w:t>04,7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958" w:rsidRPr="00E364F9" w:rsidRDefault="001540A5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92,7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E1958" w:rsidRPr="00E364F9" w:rsidRDefault="00CE1958" w:rsidP="00CE1EAD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Публикация в СМИ, размещение на сайте </w:t>
            </w:r>
            <w:proofErr w:type="spellStart"/>
            <w:r w:rsidRPr="00E364F9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информации о деятельности администрации и Совета </w:t>
            </w:r>
            <w:proofErr w:type="spellStart"/>
            <w:r w:rsidRPr="00E364F9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958" w:rsidRPr="00E364F9" w:rsidRDefault="00CE1958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9D2507" w:rsidRPr="005E2784" w:rsidTr="00CE1EAD">
        <w:trPr>
          <w:trHeight w:val="329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4BF7" w:rsidRPr="00E364F9" w:rsidRDefault="005874DD" w:rsidP="005874DD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9</w:t>
            </w:r>
            <w:r w:rsidR="000941A0"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r w:rsidR="005E2784"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программа "Защита населения и территорий </w:t>
            </w:r>
            <w:proofErr w:type="spellStart"/>
            <w:r w:rsidR="005E2784" w:rsidRPr="00E364F9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="005E2784"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 от чрезвычайных ситуаций на 2016-2018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E364F9" w:rsidRDefault="00062E14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E364F9" w:rsidRDefault="00062E14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E364F9" w:rsidRDefault="008C0F57" w:rsidP="00CE1EAD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Изготовлены листовки (1 тыс. шт.)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E364F9" w:rsidRDefault="000941A0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5874DD" w:rsidRPr="000941A0" w:rsidTr="00CE1EAD">
        <w:trPr>
          <w:trHeight w:val="698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74DD" w:rsidRDefault="005874DD" w:rsidP="0075248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</w:t>
            </w:r>
          </w:p>
          <w:p w:rsidR="00CE1EAD" w:rsidRDefault="00CE1EAD" w:rsidP="0075248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E1EAD" w:rsidRPr="000941A0" w:rsidRDefault="00CE1EAD" w:rsidP="0075248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DD" w:rsidRPr="00971EBD" w:rsidRDefault="005874DD" w:rsidP="0075248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DD" w:rsidRPr="00971EBD" w:rsidRDefault="005874DD" w:rsidP="0075248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74DD" w:rsidRPr="00971EBD" w:rsidRDefault="005874DD" w:rsidP="00CE1EA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DD" w:rsidRPr="00971EBD" w:rsidRDefault="005874DD" w:rsidP="0075248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</w:tr>
      <w:tr w:rsidR="00DE6EEE" w:rsidRPr="000941A0" w:rsidTr="00CE1EAD">
        <w:trPr>
          <w:trHeight w:val="2430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6EEE" w:rsidRPr="00E364F9" w:rsidRDefault="00DE6EEE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5874DD" w:rsidRPr="00E364F9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. Муниципальная программа "Обеспечение первичных мер пожарной безопасности в </w:t>
            </w:r>
            <w:proofErr w:type="spellStart"/>
            <w:r w:rsidRPr="00E364F9">
              <w:rPr>
                <w:rFonts w:eastAsia="Times New Roman"/>
                <w:sz w:val="24"/>
                <w:szCs w:val="24"/>
                <w:lang w:eastAsia="ru-RU"/>
              </w:rPr>
              <w:t>Курчанском</w:t>
            </w:r>
            <w:proofErr w:type="spellEnd"/>
            <w:r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 сельском поселении Темрюкского района на 2016-2018 годы"</w:t>
            </w:r>
          </w:p>
          <w:p w:rsidR="00CE1EAD" w:rsidRPr="00E364F9" w:rsidRDefault="00CE1EAD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E1EAD" w:rsidRPr="00E364F9" w:rsidRDefault="00CE1EAD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E1EAD" w:rsidRPr="00E364F9" w:rsidRDefault="00CE1EAD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DE6EEE" w:rsidRPr="00E364F9" w:rsidRDefault="00DE6EEE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EEE" w:rsidRPr="00E364F9" w:rsidRDefault="00DE6EEE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67,3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EEE" w:rsidRPr="00E364F9" w:rsidRDefault="00DE6EEE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E6EEE" w:rsidRPr="00E364F9" w:rsidRDefault="00DE6EEE" w:rsidP="00CE1EAD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Заправка огнетушителей; ремонт пирса в ст. </w:t>
            </w:r>
            <w:proofErr w:type="spellStart"/>
            <w:r w:rsidRPr="00E364F9">
              <w:rPr>
                <w:rFonts w:eastAsia="Times New Roman"/>
                <w:sz w:val="24"/>
                <w:szCs w:val="24"/>
                <w:lang w:eastAsia="ru-RU"/>
              </w:rPr>
              <w:t>Курчанская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EEE" w:rsidRPr="00E364F9" w:rsidRDefault="00DE6EEE" w:rsidP="0075248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065CBE" w:rsidRPr="00BC4381" w:rsidTr="00CE1EAD">
        <w:trPr>
          <w:trHeight w:val="865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4BF7" w:rsidRPr="00E364F9" w:rsidRDefault="00065CBE" w:rsidP="001A5F21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5874DD" w:rsidRPr="00E364F9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. Муниципальная программа "Укрепление правопорядка, профилактика правонарушений, усиление борьбы с преступностью в </w:t>
            </w:r>
            <w:proofErr w:type="spellStart"/>
            <w:r w:rsidRPr="00E364F9">
              <w:rPr>
                <w:rFonts w:eastAsia="Times New Roman"/>
                <w:sz w:val="24"/>
                <w:szCs w:val="24"/>
                <w:lang w:eastAsia="ru-RU"/>
              </w:rPr>
              <w:t>Курчанском</w:t>
            </w:r>
            <w:proofErr w:type="spellEnd"/>
            <w:r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 сельском поселении Темрюкского района на 2016-2018 годы"</w:t>
            </w:r>
          </w:p>
          <w:p w:rsidR="001A5F21" w:rsidRPr="00E364F9" w:rsidRDefault="001A5F21" w:rsidP="001A5F21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E1EAD" w:rsidRPr="00E364F9" w:rsidRDefault="00CE1EAD" w:rsidP="001A5F21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A5F21" w:rsidRPr="00E364F9" w:rsidRDefault="001A5F21" w:rsidP="001A5F21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A5F21" w:rsidRPr="00E364F9" w:rsidRDefault="001A5F21" w:rsidP="001A5F21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CBE" w:rsidRPr="00E364F9" w:rsidRDefault="00062E14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CBE" w:rsidRPr="00E364F9" w:rsidRDefault="00062E14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CBE" w:rsidRPr="00E364F9" w:rsidRDefault="00062E14" w:rsidP="00CE1EAD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Изготовлена наглядная информация (листовки</w:t>
            </w:r>
            <w:r w:rsidR="00DE6EEE"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 1500 шт.</w:t>
            </w: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CBE" w:rsidRPr="00E364F9" w:rsidRDefault="00065CBE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065CBE" w:rsidRPr="00BC4381" w:rsidTr="00CE1EAD">
        <w:trPr>
          <w:trHeight w:val="70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CBE" w:rsidRPr="00E364F9" w:rsidRDefault="00065CBE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5874DD" w:rsidRPr="00E364F9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. Муниципальная  программа «Противодействие коррупции в органах местного самоуправления </w:t>
            </w:r>
            <w:proofErr w:type="spellStart"/>
            <w:r w:rsidRPr="00E364F9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 на 2016-2018 годы»</w:t>
            </w:r>
          </w:p>
          <w:p w:rsidR="001A5F21" w:rsidRPr="00E364F9" w:rsidRDefault="001A5F2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A5F21" w:rsidRPr="00E364F9" w:rsidRDefault="001A5F2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A5F21" w:rsidRPr="00E364F9" w:rsidRDefault="001A5F2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A5F21" w:rsidRPr="00E364F9" w:rsidRDefault="001A5F2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CBE" w:rsidRPr="00E364F9" w:rsidRDefault="00065CBE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CBE" w:rsidRPr="00E364F9" w:rsidRDefault="00062E14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CBE" w:rsidRPr="00E364F9" w:rsidRDefault="00065CBE" w:rsidP="00CE1EAD">
            <w:pPr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Изготовлены </w:t>
            </w:r>
            <w:r w:rsidR="00B151A1"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стенд, </w:t>
            </w:r>
            <w:r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листовки </w:t>
            </w:r>
            <w:r w:rsidR="00B151A1" w:rsidRPr="00E364F9">
              <w:rPr>
                <w:rFonts w:eastAsia="Times New Roman"/>
                <w:sz w:val="24"/>
                <w:szCs w:val="24"/>
                <w:lang w:eastAsia="ru-RU"/>
              </w:rPr>
              <w:t>115 шт.)</w:t>
            </w:r>
            <w:proofErr w:type="gramEnd"/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CBE" w:rsidRPr="00E364F9" w:rsidRDefault="00E364F9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удовлетворительная</w:t>
            </w:r>
          </w:p>
        </w:tc>
      </w:tr>
      <w:tr w:rsidR="00CE1EAD" w:rsidRPr="000941A0" w:rsidTr="00CE1EAD">
        <w:trPr>
          <w:trHeight w:val="557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1EAD" w:rsidRPr="000941A0" w:rsidRDefault="00CE1EAD" w:rsidP="00CE1EA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EAD" w:rsidRPr="00971EBD" w:rsidRDefault="00CE1EAD" w:rsidP="00CE1EA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EAD" w:rsidRPr="00971EBD" w:rsidRDefault="00CE1EAD" w:rsidP="00CE1EA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EAD" w:rsidRPr="00971EBD" w:rsidRDefault="00CE1EAD" w:rsidP="00CE1EA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EAD" w:rsidRPr="00971EBD" w:rsidRDefault="00CE1EAD" w:rsidP="0075248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</w:tr>
      <w:tr w:rsidR="009D2507" w:rsidRPr="000941A0" w:rsidTr="00CE1EAD">
        <w:trPr>
          <w:trHeight w:val="10195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1A0" w:rsidRPr="00E364F9" w:rsidRDefault="00BC4381" w:rsidP="005874DD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5874DD" w:rsidRPr="00E364F9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0941A0"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r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программа  "Капитальный ремонт и ремонт автомобильных дорог на территории </w:t>
            </w:r>
            <w:proofErr w:type="spellStart"/>
            <w:r w:rsidRPr="00E364F9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 на 2016-2018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E364F9" w:rsidRDefault="001C7ED4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17 675,0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E364F9" w:rsidRDefault="001C7ED4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15 315,5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0A5" w:rsidRPr="00E364F9" w:rsidRDefault="001540A5" w:rsidP="00CE1EAD">
            <w:pPr>
              <w:rPr>
                <w:color w:val="000000" w:themeColor="text1"/>
                <w:sz w:val="24"/>
                <w:szCs w:val="24"/>
              </w:rPr>
            </w:pPr>
            <w:r w:rsidRPr="00E364F9">
              <w:rPr>
                <w:color w:val="000000" w:themeColor="text1"/>
                <w:sz w:val="24"/>
                <w:szCs w:val="24"/>
              </w:rPr>
              <w:t>Был проведен ремонт автомобильных дорог:</w:t>
            </w:r>
          </w:p>
          <w:p w:rsidR="001540A5" w:rsidRPr="00E364F9" w:rsidRDefault="001540A5" w:rsidP="00CE1EAD">
            <w:pPr>
              <w:rPr>
                <w:color w:val="000000" w:themeColor="text1"/>
                <w:sz w:val="24"/>
                <w:szCs w:val="24"/>
              </w:rPr>
            </w:pPr>
            <w:r w:rsidRPr="00E364F9">
              <w:rPr>
                <w:color w:val="000000" w:themeColor="text1"/>
                <w:sz w:val="24"/>
                <w:szCs w:val="24"/>
              </w:rPr>
              <w:t xml:space="preserve">По станице </w:t>
            </w:r>
            <w:proofErr w:type="spellStart"/>
            <w:r w:rsidRPr="00E364F9">
              <w:rPr>
                <w:color w:val="000000" w:themeColor="text1"/>
                <w:sz w:val="24"/>
                <w:szCs w:val="24"/>
              </w:rPr>
              <w:t>Курчанской</w:t>
            </w:r>
            <w:proofErr w:type="spellEnd"/>
            <w:r w:rsidRPr="00E364F9">
              <w:rPr>
                <w:color w:val="000000" w:themeColor="text1"/>
                <w:sz w:val="24"/>
                <w:szCs w:val="24"/>
              </w:rPr>
              <w:t>:</w:t>
            </w:r>
          </w:p>
          <w:p w:rsidR="001540A5" w:rsidRPr="00E364F9" w:rsidRDefault="001540A5" w:rsidP="00CE1EAD">
            <w:pPr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E364F9">
              <w:rPr>
                <w:color w:val="000000" w:themeColor="text1"/>
                <w:sz w:val="24"/>
                <w:szCs w:val="24"/>
              </w:rPr>
              <w:t>- по</w:t>
            </w:r>
            <w:r w:rsidRPr="00E364F9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 ул. Лермонтова от ул. Красной до ул. Победы;</w:t>
            </w:r>
          </w:p>
          <w:p w:rsidR="001540A5" w:rsidRPr="00E364F9" w:rsidRDefault="001540A5" w:rsidP="00CE1EAD">
            <w:pPr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E364F9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- по ул. Горького от ул. Победы до ул. Роща;</w:t>
            </w:r>
          </w:p>
          <w:p w:rsidR="001540A5" w:rsidRPr="00E364F9" w:rsidRDefault="001540A5" w:rsidP="00CE1EAD">
            <w:pPr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E364F9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-по ул. </w:t>
            </w:r>
            <w:proofErr w:type="gramStart"/>
            <w:r w:rsidRPr="00E364F9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Пионерской</w:t>
            </w:r>
            <w:proofErr w:type="gramEnd"/>
            <w:r w:rsidRPr="00E364F9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 от ул. Красной до ул. Чапаева;</w:t>
            </w:r>
          </w:p>
          <w:p w:rsidR="001540A5" w:rsidRPr="00E364F9" w:rsidRDefault="001540A5" w:rsidP="00CE1EAD">
            <w:pPr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E364F9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- по ул. Роща от ул. Горького до ул. </w:t>
            </w:r>
            <w:proofErr w:type="gramStart"/>
            <w:r w:rsidRPr="00E364F9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Базарной</w:t>
            </w:r>
            <w:proofErr w:type="gramEnd"/>
            <w:r w:rsidRPr="00E364F9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1540A5" w:rsidRPr="00E364F9" w:rsidRDefault="001540A5" w:rsidP="00CE1EAD">
            <w:pPr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E364F9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 - по ул. Канальной от ул. Пионерской до ул. Красных Партизан;</w:t>
            </w:r>
          </w:p>
          <w:p w:rsidR="001540A5" w:rsidRPr="00E364F9" w:rsidRDefault="001540A5" w:rsidP="00CE1EAD">
            <w:pPr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E364F9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- по ул. Красных Партизан от ул. Энгельса до ул. </w:t>
            </w:r>
            <w:proofErr w:type="gramStart"/>
            <w:r w:rsidRPr="00E364F9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Канальной</w:t>
            </w:r>
            <w:proofErr w:type="gramEnd"/>
            <w:r w:rsidRPr="00E364F9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1540A5" w:rsidRPr="00E364F9" w:rsidRDefault="001540A5" w:rsidP="00CE1EAD">
            <w:pPr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E364F9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- по ул. Карла Маркса от ул. Чапаева до ул. </w:t>
            </w:r>
            <w:proofErr w:type="gramStart"/>
            <w:r w:rsidRPr="00E364F9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Южной</w:t>
            </w:r>
            <w:proofErr w:type="gramEnd"/>
            <w:r w:rsidRPr="00E364F9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1540A5" w:rsidRPr="00E364F9" w:rsidRDefault="001540A5" w:rsidP="00CE1EAD">
            <w:pPr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E364F9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- по ул. </w:t>
            </w:r>
            <w:proofErr w:type="gramStart"/>
            <w:r w:rsidRPr="00E364F9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Кузнечной</w:t>
            </w:r>
            <w:proofErr w:type="gramEnd"/>
            <w:r w:rsidRPr="00E364F9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 от ул. Кирова до ул. Роща;</w:t>
            </w:r>
          </w:p>
          <w:p w:rsidR="001540A5" w:rsidRPr="00E364F9" w:rsidRDefault="001540A5" w:rsidP="00CE1EAD">
            <w:pPr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E364F9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- по ул. Р. Люксембург от ул. Набережной до ул. Красной, от ул. Кирова до ул. Победы;</w:t>
            </w:r>
          </w:p>
          <w:p w:rsidR="001540A5" w:rsidRPr="00E364F9" w:rsidRDefault="001540A5" w:rsidP="00CE1EAD">
            <w:pPr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E364F9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- по ул. </w:t>
            </w:r>
            <w:proofErr w:type="gramStart"/>
            <w:r w:rsidRPr="00E364F9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Комсомольской</w:t>
            </w:r>
            <w:proofErr w:type="gramEnd"/>
            <w:r w:rsidRPr="00E364F9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 от ПК 0+00 (ул. Красной ПК 0+15) до ПК 2+85 (ул. Набережная);</w:t>
            </w:r>
          </w:p>
          <w:p w:rsidR="001540A5" w:rsidRPr="00E364F9" w:rsidRDefault="001540A5" w:rsidP="00CE1EAD">
            <w:pPr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E364F9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По поселку Светлый Путь Ленина:</w:t>
            </w:r>
          </w:p>
          <w:p w:rsidR="001540A5" w:rsidRPr="00E364F9" w:rsidRDefault="001540A5" w:rsidP="00CE1EAD">
            <w:pPr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E364F9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- по ул. Светлой от ул. Красной до ул. Широкой;</w:t>
            </w:r>
          </w:p>
          <w:p w:rsidR="001540A5" w:rsidRPr="00E364F9" w:rsidRDefault="001540A5" w:rsidP="00CE1EAD">
            <w:pPr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E364F9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- по ул. Северной от ул. Строительной до ул. Курганной;</w:t>
            </w:r>
          </w:p>
          <w:p w:rsidR="001540A5" w:rsidRPr="00E364F9" w:rsidRDefault="001540A5" w:rsidP="00CE1EAD">
            <w:pPr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E364F9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По поселку Красный Октябрь:</w:t>
            </w:r>
          </w:p>
          <w:p w:rsidR="001540A5" w:rsidRPr="00E364F9" w:rsidRDefault="001540A5" w:rsidP="00CE1EAD">
            <w:pPr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E364F9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- по ул. </w:t>
            </w:r>
            <w:proofErr w:type="gramStart"/>
            <w:r w:rsidRPr="00E364F9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Юбилейной</w:t>
            </w:r>
            <w:proofErr w:type="gramEnd"/>
            <w:r w:rsidRPr="00E364F9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 от дома № 13 до дома № 15;</w:t>
            </w:r>
          </w:p>
          <w:p w:rsidR="001540A5" w:rsidRPr="00E364F9" w:rsidRDefault="001540A5" w:rsidP="00CE1EAD">
            <w:pPr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E364F9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- по ул. </w:t>
            </w:r>
            <w:proofErr w:type="gramStart"/>
            <w:r w:rsidRPr="00E364F9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Центральной</w:t>
            </w:r>
            <w:proofErr w:type="gramEnd"/>
            <w:r w:rsidRPr="00E364F9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 от дома № 32 до дома № 38;</w:t>
            </w:r>
          </w:p>
          <w:p w:rsidR="001A5F21" w:rsidRPr="00E364F9" w:rsidRDefault="001540A5" w:rsidP="00CE1EAD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- по ул. Новой от ул. Школьной до ул. Почтовой.</w:t>
            </w:r>
            <w:r w:rsidR="009C7304"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E364F9" w:rsidRDefault="000941A0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F8774E" w:rsidRPr="000941A0" w:rsidTr="00CE1EAD">
        <w:trPr>
          <w:trHeight w:val="841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74E" w:rsidRPr="00E364F9" w:rsidRDefault="00F8774E" w:rsidP="005874DD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5874DD" w:rsidRPr="00E364F9">
              <w:rPr>
                <w:rFonts w:eastAsia="Times New Roman"/>
                <w:sz w:val="24"/>
                <w:szCs w:val="24"/>
                <w:lang w:eastAsia="ru-RU"/>
              </w:rPr>
              <w:t>4</w:t>
            </w:r>
            <w:r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. Муниципальная программа "Повышение безопасности дорожного движения на территории </w:t>
            </w:r>
            <w:proofErr w:type="spellStart"/>
            <w:r w:rsidRPr="00E364F9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 на 2016-</w:t>
            </w:r>
            <w:r w:rsidRPr="00E364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2018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74E" w:rsidRPr="00E364F9" w:rsidRDefault="000250FA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6 288,3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74E" w:rsidRPr="00E364F9" w:rsidRDefault="000250FA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6 081,6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74E" w:rsidRPr="00E364F9" w:rsidRDefault="00F8774E" w:rsidP="00CE1EAD">
            <w:pPr>
              <w:rPr>
                <w:color w:val="000000" w:themeColor="text1"/>
                <w:sz w:val="24"/>
                <w:szCs w:val="24"/>
              </w:rPr>
            </w:pPr>
            <w:r w:rsidRPr="00E364F9">
              <w:rPr>
                <w:color w:val="000000" w:themeColor="text1"/>
                <w:sz w:val="24"/>
                <w:szCs w:val="24"/>
              </w:rPr>
              <w:t>Проведены следующие мероприятия:</w:t>
            </w:r>
          </w:p>
          <w:p w:rsidR="000250FA" w:rsidRPr="00E364F9" w:rsidRDefault="000250FA" w:rsidP="00CE1EAD">
            <w:pPr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E364F9">
              <w:rPr>
                <w:color w:val="000000" w:themeColor="text1"/>
                <w:sz w:val="24"/>
                <w:szCs w:val="24"/>
              </w:rPr>
              <w:t xml:space="preserve">-строительство тротуара по ул. </w:t>
            </w:r>
            <w:proofErr w:type="gramStart"/>
            <w:r w:rsidRPr="00E364F9">
              <w:rPr>
                <w:color w:val="000000" w:themeColor="text1"/>
                <w:sz w:val="24"/>
                <w:szCs w:val="24"/>
              </w:rPr>
              <w:t>Октябрьская</w:t>
            </w:r>
            <w:proofErr w:type="gramEnd"/>
            <w:r w:rsidRPr="00E364F9">
              <w:rPr>
                <w:color w:val="000000" w:themeColor="text1"/>
                <w:sz w:val="24"/>
                <w:szCs w:val="24"/>
              </w:rPr>
              <w:t xml:space="preserve"> п. Красный Октябрь (2 этап)</w:t>
            </w:r>
            <w:r w:rsidRPr="00E364F9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0250FA" w:rsidRPr="00E364F9" w:rsidRDefault="000250FA" w:rsidP="00CE1EAD">
            <w:pPr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E364F9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- ремонт ул. </w:t>
            </w:r>
            <w:proofErr w:type="gramStart"/>
            <w:r w:rsidRPr="00E364F9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Красная</w:t>
            </w:r>
            <w:proofErr w:type="gramEnd"/>
            <w:r w:rsidRPr="00E364F9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  от ул. Садовая до ул. Северная в ст. </w:t>
            </w:r>
            <w:proofErr w:type="spellStart"/>
            <w:r w:rsidRPr="00E364F9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Курчанская</w:t>
            </w:r>
            <w:proofErr w:type="spellEnd"/>
            <w:r w:rsidRPr="00E364F9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0250FA" w:rsidRPr="00E364F9" w:rsidRDefault="000250FA" w:rsidP="00CE1EAD">
            <w:pPr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E364F9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- ямочный ремонт ул. </w:t>
            </w:r>
            <w:proofErr w:type="gramStart"/>
            <w:r w:rsidRPr="00E364F9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Октябрьская</w:t>
            </w:r>
            <w:proofErr w:type="gramEnd"/>
            <w:r w:rsidRPr="00E364F9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 в п. Красный Октябрь;</w:t>
            </w:r>
          </w:p>
          <w:p w:rsidR="000250FA" w:rsidRPr="00E364F9" w:rsidRDefault="000250FA" w:rsidP="00CE1EAD">
            <w:pPr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E364F9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- ямочный ремонт ул. Широкая в п. Светлый Путь Ленина;</w:t>
            </w:r>
          </w:p>
          <w:p w:rsidR="000250FA" w:rsidRPr="00E364F9" w:rsidRDefault="000250FA" w:rsidP="00CE1EAD">
            <w:pPr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E364F9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- ремонт ул. Горького  от ул. Щорса </w:t>
            </w:r>
            <w:r w:rsidRPr="00E364F9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до ул. Чапаева в ст. </w:t>
            </w:r>
            <w:proofErr w:type="spellStart"/>
            <w:r w:rsidRPr="00E364F9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Курчанская</w:t>
            </w:r>
            <w:proofErr w:type="spellEnd"/>
            <w:r w:rsidRPr="00E364F9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0250FA" w:rsidRPr="00E364F9" w:rsidRDefault="000250FA" w:rsidP="00CE1EAD">
            <w:pPr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E364F9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- ремонт дренажной системы по ул. </w:t>
            </w:r>
            <w:proofErr w:type="gramStart"/>
            <w:r w:rsidRPr="00E364F9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Красная</w:t>
            </w:r>
            <w:proofErr w:type="gramEnd"/>
            <w:r w:rsidRPr="00E364F9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  от ул. Горького до магазина «Магнат» в ст. </w:t>
            </w:r>
            <w:proofErr w:type="spellStart"/>
            <w:r w:rsidRPr="00E364F9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Курчанская</w:t>
            </w:r>
            <w:proofErr w:type="spellEnd"/>
            <w:r w:rsidRPr="00E364F9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0250FA" w:rsidRPr="00E364F9" w:rsidRDefault="000250FA" w:rsidP="00CE1EAD">
            <w:pPr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E364F9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- нанесение разметки по ул. Красной в ст. </w:t>
            </w:r>
            <w:proofErr w:type="spellStart"/>
            <w:r w:rsidRPr="00E364F9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Курчанской</w:t>
            </w:r>
            <w:proofErr w:type="spellEnd"/>
            <w:r w:rsidRPr="00E364F9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 и по ул. </w:t>
            </w:r>
            <w:proofErr w:type="gramStart"/>
            <w:r w:rsidRPr="00E364F9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Октябрьская</w:t>
            </w:r>
            <w:proofErr w:type="gramEnd"/>
            <w:r w:rsidRPr="00E364F9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 в поселке Красный Октябрь;</w:t>
            </w:r>
          </w:p>
          <w:p w:rsidR="00F8774E" w:rsidRPr="00E364F9" w:rsidRDefault="000250FA" w:rsidP="00CE1EAD">
            <w:pPr>
              <w:rPr>
                <w:color w:val="000000" w:themeColor="text1"/>
                <w:sz w:val="24"/>
                <w:szCs w:val="24"/>
              </w:rPr>
            </w:pPr>
            <w:r w:rsidRPr="00E364F9">
              <w:rPr>
                <w:color w:val="000000" w:themeColor="text1"/>
                <w:sz w:val="24"/>
                <w:szCs w:val="24"/>
              </w:rPr>
              <w:t xml:space="preserve">- проведены мероприятия по </w:t>
            </w:r>
            <w:proofErr w:type="spellStart"/>
            <w:r w:rsidRPr="00E364F9">
              <w:rPr>
                <w:color w:val="000000" w:themeColor="text1"/>
                <w:sz w:val="24"/>
                <w:szCs w:val="24"/>
              </w:rPr>
              <w:t>грейдированию</w:t>
            </w:r>
            <w:proofErr w:type="spellEnd"/>
            <w:r w:rsidRPr="00E364F9">
              <w:rPr>
                <w:color w:val="000000" w:themeColor="text1"/>
                <w:sz w:val="24"/>
                <w:szCs w:val="24"/>
              </w:rPr>
              <w:t>, отсыпке дорог и обочин дорог щебнем.</w:t>
            </w:r>
          </w:p>
          <w:p w:rsidR="00CE1EAD" w:rsidRPr="00E364F9" w:rsidRDefault="00CE1EAD" w:rsidP="00CE1EAD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74E" w:rsidRPr="00E364F9" w:rsidRDefault="00F8774E" w:rsidP="00F46B4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высокая</w:t>
            </w:r>
          </w:p>
        </w:tc>
      </w:tr>
      <w:tr w:rsidR="009D2507" w:rsidRPr="000941A0" w:rsidTr="00CE1EAD">
        <w:trPr>
          <w:trHeight w:val="70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E364F9" w:rsidRDefault="00BC438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</w:t>
            </w:r>
            <w:r w:rsidR="005874DD" w:rsidRPr="00E364F9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. Муниципальная программа «Поддержка малого и среднего предпринимательства в </w:t>
            </w:r>
            <w:proofErr w:type="spellStart"/>
            <w:r w:rsidRPr="00E364F9">
              <w:rPr>
                <w:rFonts w:eastAsia="Times New Roman"/>
                <w:sz w:val="24"/>
                <w:szCs w:val="24"/>
                <w:lang w:eastAsia="ru-RU"/>
              </w:rPr>
              <w:t>Курчанском</w:t>
            </w:r>
            <w:proofErr w:type="spellEnd"/>
            <w:r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 сельском поселении Темрюкского района на 2016-2018 годы»</w:t>
            </w:r>
          </w:p>
          <w:p w:rsidR="00CE1EAD" w:rsidRPr="00E364F9" w:rsidRDefault="00CE1EAD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A5F21" w:rsidRPr="00E364F9" w:rsidRDefault="001A5F2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E364F9" w:rsidRDefault="003C5E7A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E364F9" w:rsidRDefault="000250FA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="003C5E7A" w:rsidRPr="00E364F9">
              <w:rPr>
                <w:rFonts w:eastAsia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7A4" w:rsidRPr="00E364F9" w:rsidRDefault="009F37A4" w:rsidP="00CE1EAD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Изготовлены листовки</w:t>
            </w:r>
            <w:r w:rsidR="00904135"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 (1 тыс. шт.)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E364F9" w:rsidRDefault="00904135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средняя</w:t>
            </w:r>
          </w:p>
        </w:tc>
      </w:tr>
      <w:tr w:rsidR="009D2507" w:rsidRPr="000941A0" w:rsidTr="00CE1EAD">
        <w:trPr>
          <w:trHeight w:val="1650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E364F9" w:rsidRDefault="000941A0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5874DD" w:rsidRPr="00E364F9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r w:rsidR="00BC4381"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программа  "Развитие водоснабжения населенных пунктов </w:t>
            </w:r>
            <w:proofErr w:type="spellStart"/>
            <w:r w:rsidR="00BC4381" w:rsidRPr="00E364F9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="00BC4381"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 на 2016-2018 годы"</w:t>
            </w:r>
          </w:p>
          <w:p w:rsidR="00CE1EAD" w:rsidRPr="00E364F9" w:rsidRDefault="00CE1EAD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E1EAD" w:rsidRPr="00E364F9" w:rsidRDefault="00CE1EAD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A5F21" w:rsidRPr="00E364F9" w:rsidRDefault="001A5F2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E364F9" w:rsidRDefault="000250FA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8 173,1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E364F9" w:rsidRDefault="000250FA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8 127,5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0FA" w:rsidRPr="00E364F9" w:rsidRDefault="000250FA" w:rsidP="00CE1EA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E364F9">
              <w:rPr>
                <w:color w:val="000000" w:themeColor="text1"/>
                <w:sz w:val="24"/>
                <w:szCs w:val="24"/>
              </w:rPr>
              <w:t>Приобретен резервуар для питьевой воды  объемом 700 м</w:t>
            </w:r>
            <w:r w:rsidRPr="00E364F9">
              <w:rPr>
                <w:color w:val="000000" w:themeColor="text1"/>
                <w:sz w:val="24"/>
                <w:szCs w:val="24"/>
                <w:vertAlign w:val="superscript"/>
              </w:rPr>
              <w:t>3</w:t>
            </w:r>
            <w:r w:rsidRPr="00E364F9">
              <w:rPr>
                <w:color w:val="000000" w:themeColor="text1"/>
                <w:sz w:val="24"/>
                <w:szCs w:val="24"/>
              </w:rPr>
              <w:t xml:space="preserve">; проведен ремонт </w:t>
            </w:r>
            <w:r w:rsidRPr="00E364F9">
              <w:rPr>
                <w:sz w:val="24"/>
                <w:szCs w:val="24"/>
              </w:rPr>
              <w:t>водопроводных сетей</w:t>
            </w:r>
            <w:r w:rsidRPr="00E364F9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на территории </w:t>
            </w:r>
            <w:proofErr w:type="spellStart"/>
            <w:r w:rsidRPr="00E364F9">
              <w:rPr>
                <w:rFonts w:eastAsia="Times New Roman"/>
                <w:color w:val="000000" w:themeColor="text1"/>
                <w:sz w:val="24"/>
                <w:szCs w:val="24"/>
              </w:rPr>
              <w:t>Курчаского</w:t>
            </w:r>
            <w:proofErr w:type="spellEnd"/>
            <w:r w:rsidRPr="00E364F9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сельского поселения Темрюкского района.</w:t>
            </w:r>
          </w:p>
          <w:p w:rsidR="000941A0" w:rsidRPr="00E364F9" w:rsidRDefault="000941A0" w:rsidP="00CE1EAD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E364F9" w:rsidRDefault="000941A0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9D2507" w:rsidRPr="000941A0" w:rsidTr="00CE1EAD">
        <w:trPr>
          <w:trHeight w:val="196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E364F9" w:rsidRDefault="00BC438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5874DD" w:rsidRPr="00E364F9"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 w:rsidR="000941A0"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r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программа "Газификация </w:t>
            </w:r>
            <w:proofErr w:type="spellStart"/>
            <w:r w:rsidRPr="00E364F9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 на 2016-2018 годы"</w:t>
            </w:r>
          </w:p>
          <w:p w:rsidR="001A5F21" w:rsidRPr="00E364F9" w:rsidRDefault="001A5F2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A5F21" w:rsidRPr="00E364F9" w:rsidRDefault="001A5F2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A5F21" w:rsidRPr="00E364F9" w:rsidRDefault="001A5F21" w:rsidP="006D497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E364F9" w:rsidRDefault="000250FA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433,0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E364F9" w:rsidRDefault="003C5E7A" w:rsidP="000250FA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0250FA" w:rsidRPr="00E364F9">
              <w:rPr>
                <w:rFonts w:eastAsia="Times New Roman"/>
                <w:sz w:val="24"/>
                <w:szCs w:val="24"/>
                <w:lang w:eastAsia="ru-RU"/>
              </w:rPr>
              <w:t>4</w:t>
            </w: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E364F9" w:rsidRDefault="009F37A4" w:rsidP="00CE1EA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E364F9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Разработана </w:t>
            </w:r>
            <w:r w:rsidR="000250FA" w:rsidRPr="00E364F9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схема газификации территории </w:t>
            </w:r>
            <w:proofErr w:type="spellStart"/>
            <w:r w:rsidR="000250FA" w:rsidRPr="00E364F9">
              <w:rPr>
                <w:rFonts w:eastAsia="Times New Roman"/>
                <w:color w:val="000000" w:themeColor="text1"/>
                <w:sz w:val="24"/>
                <w:szCs w:val="24"/>
              </w:rPr>
              <w:t>Курчанского</w:t>
            </w:r>
            <w:proofErr w:type="spellEnd"/>
            <w:r w:rsidR="000250FA" w:rsidRPr="00E364F9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E74BF7" w:rsidRPr="00E364F9" w:rsidRDefault="00E74BF7" w:rsidP="00CE1EAD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E364F9" w:rsidRDefault="008A2CDF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неудовлетворительная</w:t>
            </w:r>
          </w:p>
        </w:tc>
      </w:tr>
      <w:tr w:rsidR="00CE1EAD" w:rsidRPr="000941A0" w:rsidTr="00CE1EAD">
        <w:trPr>
          <w:trHeight w:val="415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1EAD" w:rsidRPr="00E364F9" w:rsidRDefault="00CE1EAD" w:rsidP="0075248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EAD" w:rsidRPr="00E364F9" w:rsidRDefault="00CE1EAD" w:rsidP="0075248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EAD" w:rsidRPr="00E364F9" w:rsidRDefault="00CE1EAD" w:rsidP="0075248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  <w:p w:rsidR="00CE1EAD" w:rsidRPr="00E364F9" w:rsidRDefault="00CE1EAD" w:rsidP="0075248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E1EAD" w:rsidRPr="00E364F9" w:rsidRDefault="00CE1EAD" w:rsidP="0075248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E1EAD" w:rsidRPr="00E364F9" w:rsidRDefault="00CE1EAD" w:rsidP="0075248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EAD" w:rsidRPr="00E364F9" w:rsidRDefault="00CE1EAD" w:rsidP="00CE1EA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EAD" w:rsidRPr="00971EBD" w:rsidRDefault="00CE1EAD" w:rsidP="0075248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</w:tr>
      <w:tr w:rsidR="009D2507" w:rsidRPr="000941A0" w:rsidTr="00CE1EAD">
        <w:trPr>
          <w:trHeight w:val="1770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1A0" w:rsidRPr="00E364F9" w:rsidRDefault="00BC4381" w:rsidP="005874DD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5874DD" w:rsidRPr="00E364F9">
              <w:rPr>
                <w:rFonts w:eastAsia="Times New Roman"/>
                <w:sz w:val="24"/>
                <w:szCs w:val="24"/>
                <w:lang w:eastAsia="ru-RU"/>
              </w:rPr>
              <w:t>8</w:t>
            </w:r>
            <w:r w:rsidR="000941A0"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r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программа "Благоустройство территории </w:t>
            </w:r>
            <w:proofErr w:type="spellStart"/>
            <w:r w:rsidRPr="00E364F9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 на 2016-2018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E364F9" w:rsidRDefault="001077A4" w:rsidP="00CD0B1A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3 </w:t>
            </w:r>
            <w:r w:rsidR="00CD0B1A" w:rsidRPr="00E364F9">
              <w:rPr>
                <w:rFonts w:eastAsia="Times New Roman"/>
                <w:sz w:val="24"/>
                <w:szCs w:val="24"/>
                <w:lang w:eastAsia="ru-RU"/>
              </w:rPr>
              <w:t>66</w:t>
            </w: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E364F9" w:rsidRDefault="001077A4" w:rsidP="00CD0B1A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3 </w:t>
            </w:r>
            <w:r w:rsidR="00CD0B1A" w:rsidRPr="00E364F9">
              <w:rPr>
                <w:rFonts w:eastAsia="Times New Roman"/>
                <w:sz w:val="24"/>
                <w:szCs w:val="24"/>
                <w:lang w:eastAsia="ru-RU"/>
              </w:rPr>
              <w:t>28</w:t>
            </w: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A4" w:rsidRPr="00E364F9" w:rsidRDefault="001077A4" w:rsidP="00CE1EA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E364F9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Приобретены и установлены спортивные тренажеры </w:t>
            </w:r>
            <w:r w:rsidRPr="00E364F9">
              <w:rPr>
                <w:sz w:val="24"/>
                <w:szCs w:val="24"/>
              </w:rPr>
              <w:t xml:space="preserve">по ул. </w:t>
            </w:r>
            <w:proofErr w:type="gramStart"/>
            <w:r w:rsidRPr="00E364F9">
              <w:rPr>
                <w:sz w:val="24"/>
                <w:szCs w:val="24"/>
              </w:rPr>
              <w:t>Почтовая</w:t>
            </w:r>
            <w:proofErr w:type="gramEnd"/>
            <w:r w:rsidRPr="00E364F9">
              <w:rPr>
                <w:sz w:val="24"/>
                <w:szCs w:val="24"/>
              </w:rPr>
              <w:t xml:space="preserve"> в пос. Красный Октябрь. </w:t>
            </w:r>
          </w:p>
          <w:p w:rsidR="001077A4" w:rsidRPr="00E364F9" w:rsidRDefault="001077A4" w:rsidP="00CE1EA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E364F9">
              <w:rPr>
                <w:rFonts w:eastAsia="Times New Roman"/>
                <w:color w:val="000000" w:themeColor="text1"/>
                <w:sz w:val="24"/>
                <w:szCs w:val="24"/>
              </w:rPr>
              <w:t>Приобретено и установлено детское игровое и спортивное оборудование:</w:t>
            </w:r>
          </w:p>
          <w:p w:rsidR="001077A4" w:rsidRPr="00E364F9" w:rsidRDefault="001077A4" w:rsidP="00CE1EA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E364F9">
              <w:rPr>
                <w:sz w:val="24"/>
                <w:szCs w:val="24"/>
              </w:rPr>
              <w:t xml:space="preserve">- на пересечении ул. </w:t>
            </w:r>
            <w:proofErr w:type="gramStart"/>
            <w:r w:rsidRPr="00E364F9">
              <w:rPr>
                <w:sz w:val="24"/>
                <w:szCs w:val="24"/>
              </w:rPr>
              <w:t>Красная</w:t>
            </w:r>
            <w:proofErr w:type="gramEnd"/>
            <w:r w:rsidRPr="00E364F9">
              <w:rPr>
                <w:sz w:val="24"/>
                <w:szCs w:val="24"/>
              </w:rPr>
              <w:t xml:space="preserve"> – ул. Садовая в ст. </w:t>
            </w:r>
            <w:proofErr w:type="spellStart"/>
            <w:r w:rsidRPr="00E364F9">
              <w:rPr>
                <w:sz w:val="24"/>
                <w:szCs w:val="24"/>
              </w:rPr>
              <w:t>Курчанская</w:t>
            </w:r>
            <w:proofErr w:type="spellEnd"/>
            <w:r w:rsidRPr="00E364F9">
              <w:rPr>
                <w:rFonts w:eastAsia="Times New Roman"/>
                <w:color w:val="000000" w:themeColor="text1"/>
                <w:sz w:val="24"/>
                <w:szCs w:val="24"/>
              </w:rPr>
              <w:t>;</w:t>
            </w:r>
          </w:p>
          <w:p w:rsidR="001077A4" w:rsidRPr="00E364F9" w:rsidRDefault="001077A4" w:rsidP="00CE1EAD">
            <w:pPr>
              <w:rPr>
                <w:sz w:val="24"/>
                <w:szCs w:val="24"/>
              </w:rPr>
            </w:pPr>
            <w:r w:rsidRPr="00E364F9">
              <w:rPr>
                <w:sz w:val="24"/>
                <w:szCs w:val="24"/>
              </w:rPr>
              <w:t>- на пересечении ул. Красная – ул. Западная в пос. Светлый Путь Ленина;</w:t>
            </w:r>
          </w:p>
          <w:p w:rsidR="001077A4" w:rsidRPr="00E364F9" w:rsidRDefault="001077A4" w:rsidP="00CE1EAD">
            <w:pPr>
              <w:rPr>
                <w:sz w:val="24"/>
                <w:szCs w:val="24"/>
              </w:rPr>
            </w:pPr>
            <w:r w:rsidRPr="00E364F9">
              <w:rPr>
                <w:sz w:val="24"/>
                <w:szCs w:val="24"/>
              </w:rPr>
              <w:t xml:space="preserve">- на пересечении ул. </w:t>
            </w:r>
            <w:proofErr w:type="gramStart"/>
            <w:r w:rsidRPr="00E364F9">
              <w:rPr>
                <w:sz w:val="24"/>
                <w:szCs w:val="24"/>
              </w:rPr>
              <w:t>Базарная</w:t>
            </w:r>
            <w:proofErr w:type="gramEnd"/>
            <w:r w:rsidRPr="00E364F9">
              <w:rPr>
                <w:sz w:val="24"/>
                <w:szCs w:val="24"/>
              </w:rPr>
              <w:t xml:space="preserve"> – ул. Щорса в ст. </w:t>
            </w:r>
            <w:proofErr w:type="spellStart"/>
            <w:r w:rsidRPr="00E364F9">
              <w:rPr>
                <w:sz w:val="24"/>
                <w:szCs w:val="24"/>
              </w:rPr>
              <w:t>Курчанская</w:t>
            </w:r>
            <w:proofErr w:type="spellEnd"/>
            <w:r w:rsidRPr="00E364F9">
              <w:rPr>
                <w:sz w:val="24"/>
                <w:szCs w:val="24"/>
              </w:rPr>
              <w:t>;</w:t>
            </w:r>
          </w:p>
          <w:p w:rsidR="00E74BF7" w:rsidRPr="00E364F9" w:rsidRDefault="001077A4" w:rsidP="00CE1EAD">
            <w:pPr>
              <w:rPr>
                <w:sz w:val="24"/>
                <w:szCs w:val="24"/>
              </w:rPr>
            </w:pPr>
            <w:r w:rsidRPr="00E364F9">
              <w:rPr>
                <w:sz w:val="24"/>
                <w:szCs w:val="24"/>
              </w:rPr>
              <w:t xml:space="preserve">- по ул. Почтовая в пос. Красный Октябрь и по ул. </w:t>
            </w:r>
            <w:proofErr w:type="spellStart"/>
            <w:r w:rsidRPr="00E364F9">
              <w:rPr>
                <w:sz w:val="24"/>
                <w:szCs w:val="24"/>
              </w:rPr>
              <w:t>Курчанский</w:t>
            </w:r>
            <w:proofErr w:type="spellEnd"/>
            <w:r w:rsidRPr="00E364F9">
              <w:rPr>
                <w:sz w:val="24"/>
                <w:szCs w:val="24"/>
              </w:rPr>
              <w:t xml:space="preserve"> Рыбхоз в пос. Светлый Путь Ленина.</w:t>
            </w:r>
          </w:p>
          <w:p w:rsidR="00CE1EAD" w:rsidRPr="00E364F9" w:rsidRDefault="00CE1EAD" w:rsidP="00CE1EAD">
            <w:pPr>
              <w:rPr>
                <w:sz w:val="24"/>
                <w:szCs w:val="24"/>
              </w:rPr>
            </w:pPr>
          </w:p>
          <w:p w:rsidR="00CE1EAD" w:rsidRPr="00E364F9" w:rsidRDefault="00CE1EAD" w:rsidP="00CE1EAD">
            <w:pPr>
              <w:rPr>
                <w:sz w:val="24"/>
                <w:szCs w:val="24"/>
              </w:rPr>
            </w:pPr>
          </w:p>
          <w:p w:rsidR="00CE1EAD" w:rsidRPr="00E364F9" w:rsidRDefault="00CE1EAD" w:rsidP="00CE1EAD">
            <w:pPr>
              <w:rPr>
                <w:sz w:val="24"/>
                <w:szCs w:val="24"/>
              </w:rPr>
            </w:pPr>
          </w:p>
          <w:p w:rsidR="00CE1EAD" w:rsidRPr="00E364F9" w:rsidRDefault="00CE1EAD" w:rsidP="00CE1EAD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E364F9" w:rsidRDefault="000941A0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062E14" w:rsidRPr="000941A0" w:rsidTr="00CE1EAD">
        <w:trPr>
          <w:trHeight w:val="297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E14" w:rsidRPr="00E364F9" w:rsidRDefault="005874DD" w:rsidP="00CE1EAD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19</w:t>
            </w:r>
            <w:r w:rsidR="00062E14"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. Муниципальная программа "Развитие систем наружного освещения </w:t>
            </w:r>
            <w:proofErr w:type="spellStart"/>
            <w:r w:rsidR="00062E14" w:rsidRPr="00E364F9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="00062E14"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 на 2016-2018 годы"</w:t>
            </w:r>
          </w:p>
          <w:p w:rsidR="00CE1EAD" w:rsidRPr="00E364F9" w:rsidRDefault="00CE1EAD" w:rsidP="00CE1EAD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E1EAD" w:rsidRPr="00E364F9" w:rsidRDefault="00CE1EAD" w:rsidP="00CE1EAD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E1EAD" w:rsidRPr="00E364F9" w:rsidRDefault="00CE1EAD" w:rsidP="00CE1EAD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E14" w:rsidRPr="00E364F9" w:rsidRDefault="00062E14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99,4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E14" w:rsidRPr="00E364F9" w:rsidRDefault="00062E14" w:rsidP="00F8757C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99,4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E14" w:rsidRPr="00E364F9" w:rsidRDefault="00062E14" w:rsidP="00CE1EA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E364F9">
              <w:rPr>
                <w:rFonts w:eastAsia="Times New Roman"/>
                <w:color w:val="000000" w:themeColor="text1"/>
                <w:sz w:val="24"/>
                <w:szCs w:val="24"/>
              </w:rPr>
              <w:t>Бесперебойная работа сетей уличного освещения.</w:t>
            </w:r>
          </w:p>
          <w:p w:rsidR="00062E14" w:rsidRPr="00E364F9" w:rsidRDefault="00062E14" w:rsidP="00CE1EAD">
            <w:pPr>
              <w:ind w:right="-161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E14" w:rsidRPr="00E364F9" w:rsidRDefault="00062E14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EC4CB3" w:rsidRPr="00E364F9" w:rsidTr="00CE1EAD">
        <w:trPr>
          <w:trHeight w:val="1365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21" w:rsidRPr="00E364F9" w:rsidRDefault="00EC4CB3" w:rsidP="00CE1EAD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5874DD" w:rsidRPr="00E364F9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. Муниципальная программа "Молодежь </w:t>
            </w:r>
            <w:proofErr w:type="spellStart"/>
            <w:r w:rsidRPr="00E364F9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 на 2016-2018 годы"</w:t>
            </w:r>
          </w:p>
          <w:p w:rsidR="00CE1EAD" w:rsidRPr="00E364F9" w:rsidRDefault="00CE1EAD" w:rsidP="00CE1EAD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E1EAD" w:rsidRPr="00E364F9" w:rsidRDefault="00CE1EAD" w:rsidP="00CE1EAD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E1EAD" w:rsidRPr="00E364F9" w:rsidRDefault="00CE1EAD" w:rsidP="00CE1EAD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E1EAD" w:rsidRPr="00E364F9" w:rsidRDefault="00CE1EAD" w:rsidP="00CE1EAD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CB3" w:rsidRPr="00E364F9" w:rsidRDefault="00EC4CB3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CB3" w:rsidRPr="00E364F9" w:rsidRDefault="00EC4CB3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CB3" w:rsidRPr="00E364F9" w:rsidRDefault="00EC4CB3" w:rsidP="00CE1EAD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Содействие в трудоустройстве занятости несовершеннолетних  граждан; </w:t>
            </w:r>
            <w:r w:rsidR="001077A4" w:rsidRPr="00E364F9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риобретение сувенирной продукции и канцелярских товаров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CB3" w:rsidRPr="00E364F9" w:rsidRDefault="00EC4CB3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CE1EAD" w:rsidRPr="00E364F9" w:rsidTr="00CE1EAD">
        <w:trPr>
          <w:trHeight w:val="70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EAD" w:rsidRPr="00E364F9" w:rsidRDefault="00CE1EAD" w:rsidP="0075248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EAD" w:rsidRPr="00E364F9" w:rsidRDefault="00CE1EAD" w:rsidP="0075248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EAD" w:rsidRPr="00E364F9" w:rsidRDefault="00CE1EAD" w:rsidP="0075248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  <w:p w:rsidR="00CE1EAD" w:rsidRPr="00E364F9" w:rsidRDefault="00CE1EAD" w:rsidP="0075248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E1EAD" w:rsidRPr="00E364F9" w:rsidRDefault="00CE1EAD" w:rsidP="0075248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E1EAD" w:rsidRPr="00E364F9" w:rsidRDefault="00CE1EAD" w:rsidP="0075248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EAD" w:rsidRPr="00E364F9" w:rsidRDefault="00CE1EAD" w:rsidP="00CE1EA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EAD" w:rsidRPr="00E364F9" w:rsidRDefault="00CE1EAD" w:rsidP="0075248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</w:tr>
      <w:tr w:rsidR="00EC4CB3" w:rsidRPr="00E364F9" w:rsidTr="00CE1EAD">
        <w:trPr>
          <w:trHeight w:val="70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CB3" w:rsidRPr="00E364F9" w:rsidRDefault="00EC4CB3" w:rsidP="005874DD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5874DD" w:rsidRPr="00E364F9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. Муниципальная программа "Развитие сферы культуры в </w:t>
            </w:r>
            <w:proofErr w:type="spellStart"/>
            <w:r w:rsidRPr="00E364F9">
              <w:rPr>
                <w:rFonts w:eastAsia="Times New Roman"/>
                <w:sz w:val="24"/>
                <w:szCs w:val="24"/>
                <w:lang w:eastAsia="ru-RU"/>
              </w:rPr>
              <w:t>Курчанском</w:t>
            </w:r>
            <w:proofErr w:type="spellEnd"/>
            <w:r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 сельском поселении Темрюкского района на 2016-2018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CB3" w:rsidRPr="00E364F9" w:rsidRDefault="001077A4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8 594,3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CB3" w:rsidRPr="00E364F9" w:rsidRDefault="001077A4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8 586,7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7A4" w:rsidRPr="00E364F9" w:rsidRDefault="00EC4CB3" w:rsidP="00CE1EAD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E364F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Перечислена субсидия для выполнения муниципального задания МАУ «Культура плюс»; мероприятия </w:t>
            </w:r>
            <w:r w:rsidR="001077A4" w:rsidRPr="00E364F9">
              <w:rPr>
                <w:sz w:val="24"/>
                <w:szCs w:val="24"/>
              </w:rPr>
              <w:t>в части поэтапного повышения уровня средней заработной  платы работников</w:t>
            </w:r>
            <w:r w:rsidR="001077A4" w:rsidRPr="00E364F9">
              <w:t xml:space="preserve"> </w:t>
            </w:r>
            <w:r w:rsidR="00E155AA" w:rsidRPr="00E364F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культуры</w:t>
            </w:r>
            <w:r w:rsidRPr="00E364F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; проведение праздничных мероприятий</w:t>
            </w:r>
            <w:r w:rsidR="00E155AA" w:rsidRPr="00E364F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;</w:t>
            </w:r>
            <w:r w:rsidRPr="00E364F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расходы по комплектованию книжного фонда; </w:t>
            </w:r>
            <w:r w:rsidR="00E155AA" w:rsidRPr="00E364F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заменена дверь</w:t>
            </w:r>
            <w:r w:rsidRPr="00E364F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 здании Дома культуры в </w:t>
            </w:r>
            <w:r w:rsidR="001077A4" w:rsidRPr="00E364F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поселке Светлый Путь Ленина</w:t>
            </w:r>
            <w:r w:rsidRPr="00E364F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  <w:r w:rsidR="001077A4" w:rsidRPr="00E364F9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произведен текущий ремонт кровли СДК МАУ «Культура плюс» в ст. </w:t>
            </w:r>
            <w:proofErr w:type="spellStart"/>
            <w:r w:rsidR="001077A4" w:rsidRPr="00E364F9">
              <w:rPr>
                <w:rFonts w:eastAsia="Times New Roman"/>
                <w:color w:val="000000" w:themeColor="text1"/>
                <w:sz w:val="24"/>
                <w:szCs w:val="24"/>
              </w:rPr>
              <w:t>Курчанская</w:t>
            </w:r>
            <w:proofErr w:type="spellEnd"/>
            <w:r w:rsidR="001077A4" w:rsidRPr="00E364F9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EC4CB3" w:rsidRPr="00E364F9" w:rsidRDefault="001077A4" w:rsidP="00CE1EAD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2) приобретены: занавес в СДК в ст. </w:t>
            </w:r>
            <w:proofErr w:type="spellStart"/>
            <w:r w:rsidRPr="00E364F9">
              <w:rPr>
                <w:rFonts w:eastAsia="Times New Roman"/>
                <w:color w:val="000000" w:themeColor="text1"/>
                <w:sz w:val="24"/>
                <w:szCs w:val="24"/>
              </w:rPr>
              <w:t>Курчанская</w:t>
            </w:r>
            <w:proofErr w:type="spellEnd"/>
            <w:r w:rsidRPr="00E364F9">
              <w:rPr>
                <w:rFonts w:eastAsia="Times New Roman"/>
                <w:color w:val="000000" w:themeColor="text1"/>
                <w:sz w:val="24"/>
                <w:szCs w:val="24"/>
              </w:rPr>
              <w:t>, экран на треноге, сценические костюмы и обувь (10 комплектов)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CB3" w:rsidRPr="00E364F9" w:rsidRDefault="00EC4CB3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062E14" w:rsidRPr="00E364F9" w:rsidTr="00CE1EAD">
        <w:trPr>
          <w:trHeight w:val="2010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E14" w:rsidRPr="00E364F9" w:rsidRDefault="00062E14" w:rsidP="005874DD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5874DD" w:rsidRPr="00E364F9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. Муниципальная программа "Охрана и сохранение объектов культурного наследия, расположенных на территории </w:t>
            </w:r>
            <w:proofErr w:type="spellStart"/>
            <w:r w:rsidRPr="00E364F9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 на 2016-2018 годы"</w:t>
            </w:r>
          </w:p>
          <w:p w:rsidR="00CE1EAD" w:rsidRPr="00E364F9" w:rsidRDefault="00CE1EAD" w:rsidP="005874DD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E14" w:rsidRPr="00E364F9" w:rsidRDefault="00062E14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768,8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E14" w:rsidRPr="00E364F9" w:rsidRDefault="00062E14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767,8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E14" w:rsidRPr="00E364F9" w:rsidRDefault="00062E14" w:rsidP="00CE1EAD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color w:val="000000"/>
                <w:sz w:val="24"/>
                <w:szCs w:val="24"/>
              </w:rPr>
              <w:t xml:space="preserve">Мероприятия по установлению охранных зон для объектов культурного наследия в парке станицы </w:t>
            </w:r>
            <w:proofErr w:type="spellStart"/>
            <w:r w:rsidRPr="00E364F9">
              <w:rPr>
                <w:color w:val="000000"/>
                <w:sz w:val="24"/>
                <w:szCs w:val="24"/>
              </w:rPr>
              <w:t>Курчанская</w:t>
            </w:r>
            <w:proofErr w:type="spellEnd"/>
            <w:r w:rsidRPr="00E364F9">
              <w:rPr>
                <w:color w:val="000000"/>
                <w:sz w:val="24"/>
                <w:szCs w:val="24"/>
              </w:rPr>
              <w:t xml:space="preserve">, ремонт </w:t>
            </w:r>
            <w:proofErr w:type="gramStart"/>
            <w:r w:rsidRPr="00E364F9">
              <w:rPr>
                <w:color w:val="000000"/>
                <w:sz w:val="24"/>
                <w:szCs w:val="24"/>
              </w:rPr>
              <w:t>памятников ВОВ</w:t>
            </w:r>
            <w:proofErr w:type="gramEnd"/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E14" w:rsidRPr="00E364F9" w:rsidRDefault="00062E14" w:rsidP="00F8757C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0E16BC" w:rsidRPr="00E364F9" w:rsidTr="00CE1EAD">
        <w:trPr>
          <w:trHeight w:val="415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6BC" w:rsidRPr="00E364F9" w:rsidRDefault="005874DD" w:rsidP="00CE1EAD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23</w:t>
            </w:r>
            <w:r w:rsidR="000E16BC"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. Муниципальная программа "Энергосбережение и повышение энергетической эффективности на территории </w:t>
            </w:r>
            <w:proofErr w:type="spellStart"/>
            <w:r w:rsidR="000E16BC" w:rsidRPr="00E364F9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="000E16BC"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поселении Темрюкского района на 2017 - 2019 годы"</w:t>
            </w:r>
          </w:p>
          <w:p w:rsidR="00CE1EAD" w:rsidRPr="00E364F9" w:rsidRDefault="00CE1EAD" w:rsidP="00CE1EAD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6BC" w:rsidRPr="00E364F9" w:rsidRDefault="000E16BC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6BC" w:rsidRPr="00E364F9" w:rsidRDefault="000E16BC" w:rsidP="001A2AA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6BC" w:rsidRPr="00E364F9" w:rsidRDefault="000E16BC" w:rsidP="00CE1EAD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Приобретение светодиодных ламп</w:t>
            </w:r>
            <w:r w:rsidR="00B9796D"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 (182 шт.)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6BC" w:rsidRPr="00E364F9" w:rsidRDefault="000E16BC" w:rsidP="0075248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CE1EAD" w:rsidRPr="00E364F9" w:rsidTr="00CE1EAD">
        <w:trPr>
          <w:trHeight w:val="557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EAD" w:rsidRPr="00E364F9" w:rsidRDefault="00CE1EAD" w:rsidP="0075248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EAD" w:rsidRPr="00E364F9" w:rsidRDefault="00CE1EAD" w:rsidP="0075248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EAD" w:rsidRPr="00E364F9" w:rsidRDefault="00CE1EAD" w:rsidP="00CE1EA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EAD" w:rsidRPr="00E364F9" w:rsidRDefault="00CE1EAD" w:rsidP="00CE1EA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EAD" w:rsidRPr="00E364F9" w:rsidRDefault="00CE1EAD" w:rsidP="0075248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</w:tr>
      <w:tr w:rsidR="009D2507" w:rsidRPr="00E364F9" w:rsidTr="00CE1EAD">
        <w:trPr>
          <w:trHeight w:val="1305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E364F9" w:rsidRDefault="00BC4381" w:rsidP="005874DD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5874DD" w:rsidRPr="00E364F9">
              <w:rPr>
                <w:rFonts w:eastAsia="Times New Roman"/>
                <w:sz w:val="24"/>
                <w:szCs w:val="24"/>
                <w:lang w:eastAsia="ru-RU"/>
              </w:rPr>
              <w:t>4</w:t>
            </w:r>
            <w:r w:rsidR="000941A0"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r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Муниципальная программа "Пенсионное обеспечение за выслугу лет лицам, замещавшим муниципальные должности и должности муниципальной службы </w:t>
            </w:r>
            <w:proofErr w:type="spellStart"/>
            <w:r w:rsidRPr="00E364F9">
              <w:rPr>
                <w:rFonts w:eastAsia="Times New Roman"/>
                <w:sz w:val="24"/>
                <w:szCs w:val="24"/>
                <w:lang w:eastAsia="ru-RU"/>
              </w:rPr>
              <w:t>Курчанского</w:t>
            </w:r>
            <w:proofErr w:type="spellEnd"/>
            <w:r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 Темрюкского района на 2016-2018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E364F9" w:rsidRDefault="0099423F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60,</w:t>
            </w:r>
            <w:r w:rsidR="00BE2203" w:rsidRPr="00E364F9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E364F9" w:rsidRDefault="0099423F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E364F9" w:rsidRDefault="003C5BDC" w:rsidP="00CE1EAD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Осуществлена доплата к пенсии муниципально</w:t>
            </w:r>
            <w:r w:rsidR="00BE2203" w:rsidRPr="00E364F9">
              <w:rPr>
                <w:rFonts w:eastAsia="Times New Roman"/>
                <w:sz w:val="24"/>
                <w:szCs w:val="24"/>
                <w:lang w:eastAsia="ru-RU"/>
              </w:rPr>
              <w:t>му</w:t>
            </w:r>
            <w:r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 служаще</w:t>
            </w:r>
            <w:r w:rsidR="00BE2203" w:rsidRPr="00E364F9">
              <w:rPr>
                <w:rFonts w:eastAsia="Times New Roman"/>
                <w:sz w:val="24"/>
                <w:szCs w:val="24"/>
                <w:lang w:eastAsia="ru-RU"/>
              </w:rPr>
              <w:t>му</w:t>
            </w:r>
            <w:r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364F9">
              <w:rPr>
                <w:rFonts w:eastAsia="Times New Roman"/>
                <w:sz w:val="24"/>
                <w:szCs w:val="24"/>
                <w:lang w:eastAsia="ru-RU"/>
              </w:rPr>
              <w:t>Литун</w:t>
            </w:r>
            <w:proofErr w:type="spellEnd"/>
            <w:r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 Галине Ивановне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1A0" w:rsidRPr="00E364F9" w:rsidRDefault="000941A0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3C5BDC" w:rsidRPr="00E364F9" w:rsidTr="00CE1EAD">
        <w:trPr>
          <w:trHeight w:val="70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BDC" w:rsidRPr="00E364F9" w:rsidRDefault="003C5BDC" w:rsidP="005874DD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5874DD" w:rsidRPr="00E364F9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. Муниципальная программа "Развитие массового спорта в </w:t>
            </w:r>
            <w:proofErr w:type="spellStart"/>
            <w:r w:rsidRPr="00E364F9">
              <w:rPr>
                <w:rFonts w:eastAsia="Times New Roman"/>
                <w:sz w:val="24"/>
                <w:szCs w:val="24"/>
                <w:lang w:eastAsia="ru-RU"/>
              </w:rPr>
              <w:t>Курчанском</w:t>
            </w:r>
            <w:proofErr w:type="spellEnd"/>
            <w:r w:rsidRPr="00E364F9">
              <w:rPr>
                <w:rFonts w:eastAsia="Times New Roman"/>
                <w:sz w:val="24"/>
                <w:szCs w:val="24"/>
                <w:lang w:eastAsia="ru-RU"/>
              </w:rPr>
              <w:t xml:space="preserve"> сельском поселении Темрюкского района на 2016-2018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BDC" w:rsidRPr="00E364F9" w:rsidRDefault="00062E14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79,4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BDC" w:rsidRPr="00E364F9" w:rsidRDefault="00062E14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70,9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BDC" w:rsidRPr="00E364F9" w:rsidRDefault="00B151A1" w:rsidP="00CE1EAD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sz w:val="24"/>
                <w:szCs w:val="24"/>
              </w:rPr>
              <w:t>П</w:t>
            </w:r>
            <w:r w:rsidR="003C5BDC" w:rsidRPr="00E364F9">
              <w:rPr>
                <w:sz w:val="24"/>
                <w:szCs w:val="24"/>
              </w:rPr>
              <w:t>риобретен</w:t>
            </w:r>
            <w:r w:rsidRPr="00E364F9">
              <w:rPr>
                <w:sz w:val="24"/>
                <w:szCs w:val="24"/>
              </w:rPr>
              <w:t>ы</w:t>
            </w:r>
            <w:r w:rsidR="003C5BDC" w:rsidRPr="00E364F9">
              <w:rPr>
                <w:sz w:val="24"/>
                <w:szCs w:val="24"/>
              </w:rPr>
              <w:t xml:space="preserve"> спортивный инвентарь</w:t>
            </w:r>
            <w:r w:rsidRPr="00E364F9">
              <w:rPr>
                <w:sz w:val="24"/>
                <w:szCs w:val="24"/>
              </w:rPr>
              <w:t xml:space="preserve"> и шахматные часы; транспортные услуги.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BDC" w:rsidRPr="00E364F9" w:rsidRDefault="00E364F9" w:rsidP="00E74BF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364F9">
              <w:rPr>
                <w:rFonts w:eastAsia="Times New Roman"/>
                <w:sz w:val="24"/>
                <w:szCs w:val="24"/>
                <w:lang w:eastAsia="ru-RU"/>
              </w:rPr>
              <w:t>средняя</w:t>
            </w:r>
          </w:p>
        </w:tc>
      </w:tr>
      <w:tr w:rsidR="000941A0" w:rsidRPr="000941A0" w:rsidTr="00867377">
        <w:trPr>
          <w:trHeight w:val="255"/>
          <w:jc w:val="center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41A0" w:rsidRDefault="000941A0" w:rsidP="000941A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C5BDC" w:rsidRDefault="003C5BDC" w:rsidP="000941A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3C5BDC" w:rsidRPr="000941A0" w:rsidRDefault="003C5BDC" w:rsidP="000941A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41A0" w:rsidRPr="000941A0" w:rsidRDefault="000941A0" w:rsidP="000941A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41A0" w:rsidRPr="000941A0" w:rsidRDefault="000941A0" w:rsidP="000941A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41A0" w:rsidRPr="000941A0" w:rsidRDefault="000941A0" w:rsidP="000941A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941A0" w:rsidRPr="000941A0" w:rsidTr="00867377">
        <w:trPr>
          <w:trHeight w:val="375"/>
          <w:jc w:val="center"/>
        </w:trPr>
        <w:tc>
          <w:tcPr>
            <w:tcW w:w="4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41A0" w:rsidRPr="000941A0" w:rsidRDefault="000941A0" w:rsidP="000941A0">
            <w:pPr>
              <w:rPr>
                <w:rFonts w:eastAsia="Times New Roman"/>
                <w:lang w:eastAsia="ru-RU"/>
              </w:rPr>
            </w:pPr>
            <w:r w:rsidRPr="000941A0">
              <w:rPr>
                <w:rFonts w:eastAsia="Times New Roman"/>
                <w:lang w:eastAsia="ru-RU"/>
              </w:rPr>
              <w:t>Начальник финансового отде</w:t>
            </w:r>
            <w:bookmarkStart w:id="0" w:name="_GoBack"/>
            <w:bookmarkEnd w:id="0"/>
            <w:r w:rsidRPr="000941A0">
              <w:rPr>
                <w:rFonts w:eastAsia="Times New Roman"/>
                <w:lang w:eastAsia="ru-RU"/>
              </w:rPr>
              <w:t>ла</w:t>
            </w:r>
          </w:p>
        </w:tc>
        <w:tc>
          <w:tcPr>
            <w:tcW w:w="5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41A0" w:rsidRPr="000941A0" w:rsidRDefault="000941A0" w:rsidP="000941A0">
            <w:pPr>
              <w:jc w:val="right"/>
              <w:rPr>
                <w:rFonts w:eastAsia="Times New Roman"/>
                <w:lang w:eastAsia="ru-RU"/>
              </w:rPr>
            </w:pPr>
            <w:r w:rsidRPr="000941A0">
              <w:rPr>
                <w:rFonts w:eastAsia="Times New Roman"/>
                <w:lang w:eastAsia="ru-RU"/>
              </w:rPr>
              <w:t>О.В.Богданец</w:t>
            </w:r>
          </w:p>
        </w:tc>
      </w:tr>
    </w:tbl>
    <w:p w:rsidR="000941A0" w:rsidRDefault="000941A0" w:rsidP="009D2507"/>
    <w:sectPr w:rsidR="000941A0" w:rsidSect="009D2507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D35D9"/>
    <w:multiLevelType w:val="hybridMultilevel"/>
    <w:tmpl w:val="50BA5EFE"/>
    <w:lvl w:ilvl="0" w:tplc="B2700286">
      <w:start w:val="1"/>
      <w:numFmt w:val="decimal"/>
      <w:lvlText w:val="%1)"/>
      <w:lvlJc w:val="left"/>
      <w:pPr>
        <w:ind w:left="1069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0941A0"/>
    <w:rsid w:val="000250FA"/>
    <w:rsid w:val="00062E14"/>
    <w:rsid w:val="00065CBE"/>
    <w:rsid w:val="000941A0"/>
    <w:rsid w:val="000C7291"/>
    <w:rsid w:val="000E16BC"/>
    <w:rsid w:val="000F0FEE"/>
    <w:rsid w:val="001077A4"/>
    <w:rsid w:val="00124579"/>
    <w:rsid w:val="001540A5"/>
    <w:rsid w:val="001A5F21"/>
    <w:rsid w:val="001C779B"/>
    <w:rsid w:val="001C7ED4"/>
    <w:rsid w:val="001E565F"/>
    <w:rsid w:val="00202A46"/>
    <w:rsid w:val="00217DEB"/>
    <w:rsid w:val="00396064"/>
    <w:rsid w:val="003C5BDC"/>
    <w:rsid w:val="003C5E7A"/>
    <w:rsid w:val="00456E5A"/>
    <w:rsid w:val="004C32E2"/>
    <w:rsid w:val="004D64A5"/>
    <w:rsid w:val="005319B7"/>
    <w:rsid w:val="005874DD"/>
    <w:rsid w:val="005B73BF"/>
    <w:rsid w:val="005E2784"/>
    <w:rsid w:val="006D4976"/>
    <w:rsid w:val="006E0CB3"/>
    <w:rsid w:val="006F5165"/>
    <w:rsid w:val="0073773E"/>
    <w:rsid w:val="00793185"/>
    <w:rsid w:val="007A6925"/>
    <w:rsid w:val="007E06A8"/>
    <w:rsid w:val="00801487"/>
    <w:rsid w:val="00867377"/>
    <w:rsid w:val="008A2CDF"/>
    <w:rsid w:val="008B66DC"/>
    <w:rsid w:val="008C0F57"/>
    <w:rsid w:val="00904135"/>
    <w:rsid w:val="00944837"/>
    <w:rsid w:val="00961EFA"/>
    <w:rsid w:val="00971EBD"/>
    <w:rsid w:val="0099423F"/>
    <w:rsid w:val="009C7304"/>
    <w:rsid w:val="009D2507"/>
    <w:rsid w:val="009F37A4"/>
    <w:rsid w:val="00A52A25"/>
    <w:rsid w:val="00A60315"/>
    <w:rsid w:val="00A82B98"/>
    <w:rsid w:val="00B151A1"/>
    <w:rsid w:val="00B62D36"/>
    <w:rsid w:val="00B90660"/>
    <w:rsid w:val="00B9796D"/>
    <w:rsid w:val="00BC4381"/>
    <w:rsid w:val="00BE2203"/>
    <w:rsid w:val="00BF21C0"/>
    <w:rsid w:val="00C81C01"/>
    <w:rsid w:val="00CD0B1A"/>
    <w:rsid w:val="00CE1958"/>
    <w:rsid w:val="00CE1EAD"/>
    <w:rsid w:val="00D0499A"/>
    <w:rsid w:val="00D535A0"/>
    <w:rsid w:val="00D92F80"/>
    <w:rsid w:val="00DE6EEE"/>
    <w:rsid w:val="00E04909"/>
    <w:rsid w:val="00E155AA"/>
    <w:rsid w:val="00E364F9"/>
    <w:rsid w:val="00E4742D"/>
    <w:rsid w:val="00E54193"/>
    <w:rsid w:val="00E74BF7"/>
    <w:rsid w:val="00E93B23"/>
    <w:rsid w:val="00EC4CB3"/>
    <w:rsid w:val="00EC7AD4"/>
    <w:rsid w:val="00ED2CA8"/>
    <w:rsid w:val="00ED75D8"/>
    <w:rsid w:val="00F56483"/>
    <w:rsid w:val="00F8774E"/>
    <w:rsid w:val="00FF3D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50F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2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1</Pages>
  <Words>1548</Words>
  <Characters>8829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Kurt_SP</dc:creator>
  <cp:keywords/>
  <dc:description/>
  <cp:lastModifiedBy>1</cp:lastModifiedBy>
  <cp:revision>24</cp:revision>
  <cp:lastPrinted>2018-03-27T05:35:00Z</cp:lastPrinted>
  <dcterms:created xsi:type="dcterms:W3CDTF">2016-03-28T15:23:00Z</dcterms:created>
  <dcterms:modified xsi:type="dcterms:W3CDTF">2018-03-27T05:35:00Z</dcterms:modified>
</cp:coreProperties>
</file>